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F51E95" w:rsidRPr="00F51E95" w:rsidTr="00CD799D">
        <w:trPr>
          <w:trHeight w:val="2836"/>
        </w:trPr>
        <w:tc>
          <w:tcPr>
            <w:tcW w:w="9978" w:type="dxa"/>
          </w:tcPr>
          <w:p w:rsidR="00F51E95" w:rsidRPr="00F51E95" w:rsidRDefault="00F51E95" w:rsidP="003E67BA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5pt;height:59.5pt" o:ole="" filled="t">
                  <v:fill color2="black"/>
                  <v:imagedata r:id="rId7" o:title=""/>
                </v:shape>
                <o:OLEObject Type="Embed" ProgID="Word.Picture.8" ShapeID="_x0000_i1025" DrawAspect="Content" ObjectID="_1560752340" r:id="rId8"/>
              </w:object>
            </w:r>
          </w:p>
          <w:p w:rsidR="00F51E95" w:rsidRPr="00F51E95" w:rsidRDefault="00F51E95" w:rsidP="003E67BA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3E67BA" w:rsidRDefault="003E67BA" w:rsidP="003E67B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F51E95" w:rsidRPr="00F51E95" w:rsidRDefault="00941E35" w:rsidP="003E67B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F51E95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21 02.2017</w:t>
            </w:r>
            <w:r w:rsidR="00F51E95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    № 182</w:t>
            </w:r>
          </w:p>
          <w:p w:rsidR="00241E1D" w:rsidRDefault="00241E1D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  <w:p w:rsidR="00FC68F6" w:rsidRPr="00F51E95" w:rsidRDefault="00FC68F6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125D26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постановление </w:t>
      </w:r>
    </w:p>
    <w:p w:rsidR="0031510F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администрации города Покачи от 1</w:t>
      </w:r>
      <w:r w:rsidR="00994651">
        <w:rPr>
          <w:rFonts w:ascii="Times New Roman" w:hAnsi="Times New Roman"/>
          <w:b/>
          <w:bCs/>
          <w:sz w:val="28"/>
          <w:szCs w:val="28"/>
        </w:rPr>
        <w:t>5</w:t>
      </w:r>
      <w:r>
        <w:rPr>
          <w:rFonts w:ascii="Times New Roman" w:hAnsi="Times New Roman"/>
          <w:b/>
          <w:bCs/>
          <w:sz w:val="28"/>
          <w:szCs w:val="28"/>
        </w:rPr>
        <w:t>.</w:t>
      </w:r>
      <w:r w:rsidR="00994651">
        <w:rPr>
          <w:rFonts w:ascii="Times New Roman" w:hAnsi="Times New Roman"/>
          <w:b/>
          <w:bCs/>
          <w:sz w:val="28"/>
          <w:szCs w:val="28"/>
        </w:rPr>
        <w:t>08</w:t>
      </w:r>
      <w:r>
        <w:rPr>
          <w:rFonts w:ascii="Times New Roman" w:hAnsi="Times New Roman"/>
          <w:b/>
          <w:bCs/>
          <w:sz w:val="28"/>
          <w:szCs w:val="28"/>
        </w:rPr>
        <w:t>.201</w:t>
      </w:r>
      <w:r w:rsidR="00994651">
        <w:rPr>
          <w:rFonts w:ascii="Times New Roman" w:hAnsi="Times New Roman"/>
          <w:b/>
          <w:bCs/>
          <w:sz w:val="28"/>
          <w:szCs w:val="28"/>
        </w:rPr>
        <w:t>3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31510F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№</w:t>
      </w:r>
      <w:r w:rsidR="00994651">
        <w:rPr>
          <w:rFonts w:ascii="Times New Roman" w:hAnsi="Times New Roman"/>
          <w:b/>
          <w:bCs/>
          <w:sz w:val="28"/>
          <w:szCs w:val="28"/>
        </w:rPr>
        <w:t>984</w:t>
      </w:r>
      <w:r>
        <w:rPr>
          <w:rFonts w:ascii="Times New Roman" w:hAnsi="Times New Roman"/>
          <w:b/>
          <w:bCs/>
          <w:sz w:val="28"/>
          <w:szCs w:val="28"/>
        </w:rPr>
        <w:t xml:space="preserve"> «</w:t>
      </w:r>
      <w:r w:rsidR="00A44F95">
        <w:rPr>
          <w:rFonts w:ascii="Times New Roman" w:hAnsi="Times New Roman"/>
          <w:b/>
          <w:bCs/>
          <w:sz w:val="28"/>
          <w:szCs w:val="28"/>
        </w:rPr>
        <w:t xml:space="preserve">Об утверждении </w:t>
      </w:r>
      <w:proofErr w:type="gramStart"/>
      <w:r w:rsidR="00994651">
        <w:rPr>
          <w:rFonts w:ascii="Times New Roman" w:hAnsi="Times New Roman"/>
          <w:b/>
          <w:bCs/>
          <w:sz w:val="28"/>
          <w:szCs w:val="28"/>
        </w:rPr>
        <w:t>муниципальной</w:t>
      </w:r>
      <w:proofErr w:type="gramEnd"/>
      <w:r w:rsidR="00994651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536B2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программы «Обеспечение условий для развития </w:t>
      </w:r>
    </w:p>
    <w:p w:rsidR="0031510F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физической культуры</w:t>
      </w:r>
      <w:r w:rsidR="0031510F">
        <w:rPr>
          <w:rFonts w:ascii="Times New Roman" w:hAnsi="Times New Roman"/>
          <w:b/>
          <w:bCs/>
          <w:sz w:val="28"/>
          <w:szCs w:val="28"/>
        </w:rPr>
        <w:t xml:space="preserve">, школьного спорта </w:t>
      </w:r>
      <w:r>
        <w:rPr>
          <w:rFonts w:ascii="Times New Roman" w:hAnsi="Times New Roman"/>
          <w:b/>
          <w:bCs/>
          <w:sz w:val="28"/>
          <w:szCs w:val="28"/>
        </w:rPr>
        <w:t xml:space="preserve">и </w:t>
      </w:r>
    </w:p>
    <w:p w:rsidR="00BB7D5F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массового спорта в</w:t>
      </w:r>
      <w:r w:rsidR="00994651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городе Покачи на 201</w:t>
      </w:r>
      <w:r w:rsidR="00CD799D">
        <w:rPr>
          <w:rFonts w:ascii="Times New Roman" w:hAnsi="Times New Roman"/>
          <w:b/>
          <w:bCs/>
          <w:sz w:val="28"/>
          <w:szCs w:val="28"/>
        </w:rPr>
        <w:t>6</w:t>
      </w:r>
      <w:r w:rsidR="00994651">
        <w:rPr>
          <w:rFonts w:ascii="Times New Roman" w:hAnsi="Times New Roman"/>
          <w:b/>
          <w:bCs/>
          <w:sz w:val="28"/>
          <w:szCs w:val="28"/>
        </w:rPr>
        <w:t>-20</w:t>
      </w:r>
      <w:r w:rsidR="00CD799D">
        <w:rPr>
          <w:rFonts w:ascii="Times New Roman" w:hAnsi="Times New Roman"/>
          <w:b/>
          <w:bCs/>
          <w:sz w:val="28"/>
          <w:szCs w:val="28"/>
        </w:rPr>
        <w:t>20</w:t>
      </w:r>
      <w:r>
        <w:rPr>
          <w:rFonts w:ascii="Times New Roman" w:hAnsi="Times New Roman"/>
          <w:b/>
          <w:bCs/>
          <w:sz w:val="28"/>
          <w:szCs w:val="28"/>
        </w:rPr>
        <w:t xml:space="preserve"> год</w:t>
      </w:r>
      <w:r w:rsidR="00994651">
        <w:rPr>
          <w:rFonts w:ascii="Times New Roman" w:hAnsi="Times New Roman"/>
          <w:b/>
          <w:bCs/>
          <w:sz w:val="28"/>
          <w:szCs w:val="28"/>
        </w:rPr>
        <w:t>ы</w:t>
      </w:r>
      <w:r>
        <w:rPr>
          <w:rFonts w:ascii="Times New Roman" w:hAnsi="Times New Roman"/>
          <w:b/>
          <w:bCs/>
          <w:sz w:val="28"/>
          <w:szCs w:val="28"/>
        </w:rPr>
        <w:t>»</w:t>
      </w:r>
      <w:r w:rsidR="00BB7D5F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536B2" w:rsidRDefault="006536B2" w:rsidP="00C46A07">
      <w:pPr>
        <w:tabs>
          <w:tab w:val="left" w:pos="3544"/>
        </w:tabs>
        <w:rPr>
          <w:rFonts w:ascii="Times New Roman" w:hAnsi="Times New Roman"/>
          <w:sz w:val="28"/>
          <w:szCs w:val="28"/>
        </w:rPr>
      </w:pPr>
    </w:p>
    <w:p w:rsidR="006536B2" w:rsidRDefault="00A44F95" w:rsidP="003B4BDB">
      <w:pPr>
        <w:widowControl/>
        <w:suppressAutoHyphens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F51E95">
        <w:rPr>
          <w:rFonts w:ascii="Times New Roman" w:hAnsi="Times New Roman"/>
          <w:sz w:val="28"/>
          <w:szCs w:val="28"/>
        </w:rPr>
        <w:tab/>
      </w:r>
      <w:proofErr w:type="gramStart"/>
      <w:r w:rsidR="00CD799D">
        <w:rPr>
          <w:rFonts w:ascii="Times New Roman" w:hAnsi="Times New Roman"/>
          <w:sz w:val="28"/>
          <w:szCs w:val="28"/>
        </w:rPr>
        <w:t>В</w:t>
      </w:r>
      <w:r w:rsidR="00CD799D" w:rsidRPr="00F51E95">
        <w:rPr>
          <w:rFonts w:ascii="Times New Roman" w:hAnsi="Times New Roman"/>
          <w:sz w:val="28"/>
          <w:szCs w:val="28"/>
        </w:rPr>
        <w:t xml:space="preserve"> соответствии </w:t>
      </w:r>
      <w:r w:rsidR="00CD799D">
        <w:rPr>
          <w:rFonts w:ascii="Times New Roman" w:hAnsi="Times New Roman"/>
          <w:sz w:val="28"/>
          <w:szCs w:val="28"/>
        </w:rPr>
        <w:t xml:space="preserve">с пунктом 19 </w:t>
      </w:r>
      <w:r w:rsidR="00CD799D" w:rsidRPr="0079655D">
        <w:rPr>
          <w:rFonts w:ascii="Times New Roman" w:hAnsi="Times New Roman"/>
          <w:sz w:val="28"/>
          <w:szCs w:val="28"/>
        </w:rPr>
        <w:t xml:space="preserve">части 1 статьи </w:t>
      </w:r>
      <w:r w:rsidR="00CD799D">
        <w:rPr>
          <w:rFonts w:ascii="Times New Roman" w:hAnsi="Times New Roman"/>
          <w:sz w:val="28"/>
          <w:szCs w:val="28"/>
        </w:rPr>
        <w:t xml:space="preserve">16 Федерального закона от 06.10.2003 №131-ФЗ «Об общих принципах организации местного самоуправления в Российской Федерации», статьей 9 Федерального закона от 04.12.2007 №329-ФЗ «О физической культуре и спорту в Российской Федерации», решением Думы города Покачи от 15.12.2015 №44 «О бюджете города Покачи на 2016 год», </w:t>
      </w:r>
      <w:r w:rsidR="00371D05">
        <w:rPr>
          <w:rFonts w:ascii="Times New Roman" w:hAnsi="Times New Roman"/>
          <w:sz w:val="28"/>
          <w:szCs w:val="28"/>
        </w:rPr>
        <w:t>решением Думы города Покачи от 15.12.2016 №143 «О</w:t>
      </w:r>
      <w:proofErr w:type="gramEnd"/>
      <w:r w:rsidR="00371D0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71D05">
        <w:rPr>
          <w:rFonts w:ascii="Times New Roman" w:hAnsi="Times New Roman"/>
          <w:sz w:val="28"/>
          <w:szCs w:val="28"/>
        </w:rPr>
        <w:t xml:space="preserve">бюджете города Покачи на 2017 год и плановый период 2018 и 2019 годов», </w:t>
      </w:r>
      <w:r w:rsidR="00CD799D">
        <w:rPr>
          <w:rFonts w:ascii="Times New Roman" w:hAnsi="Times New Roman"/>
          <w:sz w:val="28"/>
          <w:szCs w:val="28"/>
        </w:rPr>
        <w:t>постановлением администр</w:t>
      </w:r>
      <w:bookmarkStart w:id="0" w:name="_GoBack"/>
      <w:bookmarkEnd w:id="0"/>
      <w:r w:rsidR="00CD799D">
        <w:rPr>
          <w:rFonts w:ascii="Times New Roman" w:hAnsi="Times New Roman"/>
          <w:sz w:val="28"/>
          <w:szCs w:val="28"/>
        </w:rPr>
        <w:t>ации города Покачи от 15.08.2013 №982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программы», Уставом г</w:t>
      </w:r>
      <w:r w:rsidR="00CD799D" w:rsidRPr="00F51E95">
        <w:rPr>
          <w:rFonts w:ascii="Times New Roman" w:hAnsi="Times New Roman"/>
          <w:sz w:val="28"/>
          <w:szCs w:val="28"/>
        </w:rPr>
        <w:t>орода Покачи</w:t>
      </w:r>
      <w:r w:rsidR="00076430">
        <w:rPr>
          <w:rFonts w:ascii="Times New Roman" w:hAnsi="Times New Roman"/>
          <w:sz w:val="28"/>
          <w:szCs w:val="28"/>
        </w:rPr>
        <w:t>:</w:t>
      </w:r>
      <w:r w:rsidR="005A4289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125071" w:rsidRDefault="00125071" w:rsidP="003B4BDB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1.Внести в постановление администрации города Покачи от 15.08.2013 №984 «Об утверждении муниципальной программы «Обеспечение условий для развития физической культуры</w:t>
      </w:r>
      <w:r w:rsidR="009B2012">
        <w:rPr>
          <w:rFonts w:ascii="Times New Roman" w:hAnsi="Times New Roman"/>
          <w:color w:val="000000"/>
          <w:sz w:val="28"/>
          <w:szCs w:val="28"/>
        </w:rPr>
        <w:t>, школьного спорта</w:t>
      </w:r>
      <w:r>
        <w:rPr>
          <w:rFonts w:ascii="Times New Roman" w:hAnsi="Times New Roman"/>
          <w:color w:val="000000"/>
          <w:sz w:val="28"/>
          <w:szCs w:val="28"/>
        </w:rPr>
        <w:t xml:space="preserve"> и массового спорта в г</w:t>
      </w:r>
      <w:r w:rsidR="00361AD8">
        <w:rPr>
          <w:rFonts w:ascii="Times New Roman" w:hAnsi="Times New Roman"/>
          <w:color w:val="000000"/>
          <w:sz w:val="28"/>
          <w:szCs w:val="28"/>
        </w:rPr>
        <w:t>ороде Покачи на 201</w:t>
      </w:r>
      <w:r w:rsidR="00CD799D">
        <w:rPr>
          <w:rFonts w:ascii="Times New Roman" w:hAnsi="Times New Roman"/>
          <w:color w:val="000000"/>
          <w:sz w:val="28"/>
          <w:szCs w:val="28"/>
        </w:rPr>
        <w:t>6</w:t>
      </w:r>
      <w:r w:rsidR="00361AD8">
        <w:rPr>
          <w:rFonts w:ascii="Times New Roman" w:hAnsi="Times New Roman"/>
          <w:color w:val="000000"/>
          <w:sz w:val="28"/>
          <w:szCs w:val="28"/>
        </w:rPr>
        <w:t>-20</w:t>
      </w:r>
      <w:r w:rsidR="001065FB">
        <w:rPr>
          <w:rFonts w:ascii="Times New Roman" w:hAnsi="Times New Roman"/>
          <w:color w:val="000000"/>
          <w:sz w:val="28"/>
          <w:szCs w:val="28"/>
        </w:rPr>
        <w:t>2</w:t>
      </w:r>
      <w:r w:rsidR="00CD799D">
        <w:rPr>
          <w:rFonts w:ascii="Times New Roman" w:hAnsi="Times New Roman"/>
          <w:color w:val="000000"/>
          <w:sz w:val="28"/>
          <w:szCs w:val="28"/>
        </w:rPr>
        <w:t>0</w:t>
      </w:r>
      <w:r w:rsidR="00361AD8">
        <w:rPr>
          <w:rFonts w:ascii="Times New Roman" w:hAnsi="Times New Roman"/>
          <w:color w:val="000000"/>
          <w:sz w:val="28"/>
          <w:szCs w:val="28"/>
        </w:rPr>
        <w:t xml:space="preserve"> годы»</w:t>
      </w:r>
      <w:r w:rsidR="00CA474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следующие изменения:</w:t>
      </w:r>
    </w:p>
    <w:p w:rsidR="00CD799D" w:rsidRDefault="00CD799D" w:rsidP="00CD799D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строк</w:t>
      </w:r>
      <w:r w:rsidR="00E67AFD">
        <w:rPr>
          <w:rFonts w:ascii="Times New Roman" w:hAnsi="Times New Roman"/>
          <w:color w:val="000000"/>
          <w:sz w:val="28"/>
          <w:szCs w:val="28"/>
        </w:rPr>
        <w:t xml:space="preserve">и 11, </w:t>
      </w:r>
      <w:r>
        <w:rPr>
          <w:rFonts w:ascii="Times New Roman" w:hAnsi="Times New Roman"/>
          <w:color w:val="000000"/>
          <w:sz w:val="28"/>
          <w:szCs w:val="28"/>
        </w:rPr>
        <w:t>12 паспорта муниципальной программы «Обеспечение условий для развития физической культуры, школьного спорта и массового спорта в городе Покачи на 2016-2020 годы» изложить в новой редакции:</w:t>
      </w:r>
    </w:p>
    <w:p w:rsidR="006A62E8" w:rsidRDefault="006A62E8" w:rsidP="00CD799D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79"/>
        <w:gridCol w:w="2115"/>
        <w:gridCol w:w="6945"/>
      </w:tblGrid>
      <w:tr w:rsidR="006A62E8" w:rsidTr="006A62E8">
        <w:trPr>
          <w:trHeight w:val="2203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A62E8" w:rsidRDefault="00E67AFD" w:rsidP="00A34D2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A62E8" w:rsidRDefault="00E67AFD" w:rsidP="006A62E8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C2D6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Ожидаемые конечные результаты реализации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67AFD" w:rsidRDefault="00E67AFD" w:rsidP="00E67AFD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</w:pP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1.Увеличение численности  систематически занимающихся физической культурой и спортом </w:t>
            </w: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от 5159 до 7</w:t>
            </w:r>
            <w:r w:rsidR="00B46F54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184 че</w:t>
            </w: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ловек </w:t>
            </w: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 от общей численности населения.</w:t>
            </w:r>
          </w:p>
          <w:p w:rsidR="00E67AFD" w:rsidRDefault="00E67AFD" w:rsidP="00E67AFD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2.Увеличение уровня обеспеченности населения спортивными сооружениями, исходя из единовременной пропускной способности объектов спорта с 19,5% до 43%.</w:t>
            </w:r>
          </w:p>
          <w:p w:rsidR="00E67AFD" w:rsidRPr="008C2D6E" w:rsidRDefault="00E67AFD" w:rsidP="00E67AFD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3.Увеличение граждан, занимающихся физической культурой и спортом по месту работы с 1166 до 2640 человек от общей численности населения занятого в экономике.</w:t>
            </w:r>
          </w:p>
          <w:p w:rsidR="00E67AFD" w:rsidRPr="008C2D6E" w:rsidRDefault="00E67AFD" w:rsidP="00E67AFD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lastRenderedPageBreak/>
              <w:t>4</w:t>
            </w: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.Увеличение количества учащихся и студентов, систематически занимающихся физической культурой и спортом </w:t>
            </w: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с 2888 </w:t>
            </w: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до</w:t>
            </w: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 3952 человек</w:t>
            </w: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, в общей численности учащихся и студентов.</w:t>
            </w:r>
          </w:p>
          <w:p w:rsidR="00E67AFD" w:rsidRPr="008C2D6E" w:rsidRDefault="00E67AFD" w:rsidP="00E67AFD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5</w:t>
            </w: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.Увеличение количества лиц с ограниченными возможностями здоровья и инвалидов, систематически занимающихся физической культурой и спортом до </w:t>
            </w: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с 37 до 92 человек,</w:t>
            </w:r>
            <w:r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 xml:space="preserve"> в общей численности данной категории населения.</w:t>
            </w:r>
          </w:p>
          <w:p w:rsidR="006A62E8" w:rsidRPr="000B5AD8" w:rsidRDefault="00F21A40" w:rsidP="00E67AFD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6</w:t>
            </w:r>
            <w:r w:rsidR="00E67AFD"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.Увеличение количества граждан, выполнивших нормативы Всероссийского физкультурно-спортивного комплекса «Го</w:t>
            </w:r>
            <w:r w:rsidR="00E67AFD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тов к труду и обороне» (ГТО) от 0 до 1400 человек</w:t>
            </w:r>
            <w:r w:rsidR="00E67AFD" w:rsidRPr="008C2D6E">
              <w:rPr>
                <w:rFonts w:ascii="Times New Roman" w:eastAsia="Arial" w:hAnsi="Times New Roman" w:cs="Arial"/>
                <w:color w:val="000000"/>
                <w:sz w:val="26"/>
                <w:szCs w:val="26"/>
              </w:rPr>
              <w:t>, в общей численности населения, принявшего участие в сдаче нормативов Всероссийского физкультурно-оздоровительного комплекса «Готов к труду и обороне» (ГТО).</w:t>
            </w:r>
          </w:p>
        </w:tc>
      </w:tr>
      <w:tr w:rsidR="00E67AFD" w:rsidTr="009E4848">
        <w:trPr>
          <w:trHeight w:val="6109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67AFD" w:rsidRDefault="00E67AFD" w:rsidP="00BE09B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12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67AFD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Финансовое обеспечение, в том числе с распределением средств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</w:t>
            </w:r>
            <w:proofErr w:type="gramEnd"/>
          </w:p>
          <w:p w:rsidR="00E67AFD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источникам финансирования</w:t>
            </w:r>
          </w:p>
          <w:p w:rsidR="00E67AFD" w:rsidRDefault="00E67AFD" w:rsidP="00A34D25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 по годам реализации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Общий объем финансирования 4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09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2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83 927,72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рублей.</w:t>
            </w:r>
          </w:p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Из них:</w:t>
            </w:r>
          </w:p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 этап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– 2016 год, всего 129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0 135,88 рублей, из них:</w:t>
            </w:r>
          </w:p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119 669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961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,38 рублей;</w:t>
            </w:r>
          </w:p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9 890 174,50 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этап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– 2017 год, всего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103 378 447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081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297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000 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 этап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– 2018 год, всего 60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136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>,</w:t>
            </w:r>
            <w:r>
              <w:rPr>
                <w:rFonts w:ascii="Times New Roman" w:hAnsi="Times New Roman"/>
                <w:sz w:val="26"/>
                <w:szCs w:val="26"/>
              </w:rPr>
              <w:t>96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53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839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рублей;</w:t>
            </w:r>
          </w:p>
          <w:p w:rsidR="00E67AFD" w:rsidRPr="000B5AD8" w:rsidRDefault="00E67AFD" w:rsidP="00486A58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297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000 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IV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этап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– 2019 год, всего 61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143 447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муниципального образования 54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846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297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000 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этап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– 2020 год, всего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065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E67AFD" w:rsidRPr="000B5AD8" w:rsidRDefault="00E67AFD" w:rsidP="00486A58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муниципального образования 5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065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рублей.</w:t>
            </w:r>
          </w:p>
        </w:tc>
      </w:tr>
    </w:tbl>
    <w:p w:rsidR="00CD799D" w:rsidRDefault="00CD799D" w:rsidP="00CD799D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E531A" w:rsidRDefault="00CD799D" w:rsidP="00CD799D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2) </w:t>
      </w:r>
      <w:r w:rsidR="00BE531A">
        <w:rPr>
          <w:rFonts w:ascii="Times New Roman" w:hAnsi="Times New Roman"/>
          <w:color w:val="000000"/>
          <w:sz w:val="28"/>
          <w:szCs w:val="28"/>
        </w:rPr>
        <w:t>стать</w:t>
      </w:r>
      <w:r w:rsidR="00255BB5">
        <w:rPr>
          <w:rFonts w:ascii="Times New Roman" w:hAnsi="Times New Roman"/>
          <w:color w:val="000000"/>
          <w:sz w:val="28"/>
          <w:szCs w:val="28"/>
        </w:rPr>
        <w:t>ю</w:t>
      </w:r>
      <w:r w:rsidR="00BE531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55BB5">
        <w:rPr>
          <w:rFonts w:ascii="Times New Roman" w:hAnsi="Times New Roman"/>
          <w:color w:val="000000"/>
          <w:sz w:val="28"/>
          <w:szCs w:val="28"/>
        </w:rPr>
        <w:t>3</w:t>
      </w:r>
      <w:r w:rsidR="00BE531A">
        <w:rPr>
          <w:rFonts w:ascii="Times New Roman" w:hAnsi="Times New Roman"/>
          <w:color w:val="000000"/>
          <w:sz w:val="28"/>
          <w:szCs w:val="28"/>
        </w:rPr>
        <w:t xml:space="preserve"> «Целевые показатели и индикаторы программы» изложить в новой редакции согласно приложению 1 к настоящему постановлению;</w:t>
      </w:r>
    </w:p>
    <w:p w:rsidR="00CD799D" w:rsidRDefault="00BE531A" w:rsidP="00CD799D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>3) стат</w:t>
      </w:r>
      <w:r w:rsidR="00CD799D">
        <w:rPr>
          <w:rFonts w:ascii="Times New Roman" w:hAnsi="Times New Roman"/>
          <w:color w:val="000000"/>
          <w:sz w:val="28"/>
          <w:szCs w:val="28"/>
        </w:rPr>
        <w:t xml:space="preserve">ью 6 «Финансовое обеспечение, в том числе с распределением средств по источникам финансирования и по годам реализации программы» приложения к постановлению изложить в новой редакции согласно приложению </w:t>
      </w:r>
      <w:r>
        <w:rPr>
          <w:rFonts w:ascii="Times New Roman" w:hAnsi="Times New Roman"/>
          <w:color w:val="000000"/>
          <w:sz w:val="28"/>
          <w:szCs w:val="28"/>
        </w:rPr>
        <w:t>2</w:t>
      </w:r>
      <w:r w:rsidR="00CD799D"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постановлению;</w:t>
      </w:r>
      <w:r w:rsidR="00CD799D">
        <w:rPr>
          <w:rFonts w:ascii="Times New Roman" w:hAnsi="Times New Roman"/>
          <w:color w:val="000000"/>
          <w:sz w:val="28"/>
          <w:szCs w:val="28"/>
        </w:rPr>
        <w:tab/>
      </w:r>
    </w:p>
    <w:p w:rsidR="00CD799D" w:rsidRDefault="00CD799D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 w:rsidR="00BE531A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>) приложение к муниципальной программе «Обеспечение условий для развития физической культуры и массового спорта в городе Покачи на 201</w:t>
      </w:r>
      <w:r w:rsidR="0068322F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>-20</w:t>
      </w:r>
      <w:r w:rsidR="0068322F">
        <w:rPr>
          <w:rFonts w:ascii="Times New Roman" w:hAnsi="Times New Roman"/>
          <w:color w:val="000000"/>
          <w:sz w:val="28"/>
          <w:szCs w:val="28"/>
        </w:rPr>
        <w:t>20</w:t>
      </w:r>
      <w:r>
        <w:rPr>
          <w:rFonts w:ascii="Times New Roman" w:hAnsi="Times New Roman"/>
          <w:color w:val="000000"/>
          <w:sz w:val="28"/>
          <w:szCs w:val="28"/>
        </w:rPr>
        <w:t xml:space="preserve"> годы» изложить в новой редакции согласно приложению </w:t>
      </w:r>
      <w:r w:rsidR="00BE531A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 xml:space="preserve">2.Постановление вступает в силу после </w:t>
      </w:r>
      <w:r w:rsidR="0073284B">
        <w:rPr>
          <w:rFonts w:ascii="Times New Roman" w:hAnsi="Times New Roman"/>
          <w:color w:val="000000"/>
          <w:sz w:val="28"/>
          <w:szCs w:val="28"/>
        </w:rPr>
        <w:t xml:space="preserve">его </w:t>
      </w:r>
      <w:r w:rsidR="00125D26">
        <w:rPr>
          <w:rFonts w:ascii="Times New Roman" w:hAnsi="Times New Roman"/>
          <w:color w:val="000000"/>
          <w:sz w:val="28"/>
          <w:szCs w:val="28"/>
        </w:rPr>
        <w:t>официального опубликования.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>3.</w:t>
      </w:r>
      <w:r w:rsidR="0064559B">
        <w:rPr>
          <w:rFonts w:ascii="Times New Roman" w:hAnsi="Times New Roman"/>
          <w:sz w:val="28"/>
          <w:szCs w:val="28"/>
        </w:rPr>
        <w:t>Обнародовать (опубликовать) настоящее постановление путем размещения его копий в читальном зале городской библиотеки</w:t>
      </w:r>
      <w:r w:rsidR="00072CC3">
        <w:rPr>
          <w:rFonts w:ascii="Times New Roman" w:hAnsi="Times New Roman"/>
          <w:sz w:val="28"/>
          <w:szCs w:val="28"/>
        </w:rPr>
        <w:t>.</w:t>
      </w:r>
      <w:r w:rsidR="0064559B">
        <w:rPr>
          <w:rFonts w:ascii="Times New Roman" w:hAnsi="Times New Roman"/>
          <w:sz w:val="28"/>
          <w:szCs w:val="28"/>
        </w:rPr>
        <w:t xml:space="preserve"> </w:t>
      </w:r>
    </w:p>
    <w:p w:rsidR="009026BE" w:rsidRPr="007C13E7" w:rsidRDefault="00125D26" w:rsidP="007C13E7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C777A0"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>4.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выполнением постановления возложить на заместителя главы 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города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Покачи </w:t>
      </w:r>
      <w:r>
        <w:rPr>
          <w:rFonts w:ascii="Times New Roman" w:hAnsi="Times New Roman"/>
          <w:color w:val="000000"/>
          <w:sz w:val="28"/>
          <w:szCs w:val="28"/>
        </w:rPr>
        <w:t xml:space="preserve">по </w:t>
      </w:r>
      <w:r w:rsidR="007C13E7">
        <w:rPr>
          <w:rFonts w:ascii="Times New Roman" w:hAnsi="Times New Roman"/>
          <w:color w:val="000000"/>
          <w:sz w:val="28"/>
          <w:szCs w:val="28"/>
        </w:rPr>
        <w:t>социальным вопросам Г.Д. Гвоздь.</w:t>
      </w:r>
    </w:p>
    <w:p w:rsidR="007C13E7" w:rsidRDefault="007C13E7" w:rsidP="0092243F">
      <w:pPr>
        <w:rPr>
          <w:rFonts w:ascii="Times New Roman" w:hAnsi="Times New Roman"/>
          <w:b/>
          <w:bCs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E628E0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Глава города Покачи                                                                           В.И.</w:t>
      </w:r>
      <w:r w:rsidR="00371D0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Степура</w:t>
      </w: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9E4848" w:rsidRDefault="009E4848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9E4848" w:rsidRDefault="009E4848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 1</w:t>
      </w:r>
    </w:p>
    <w:p w:rsidR="00BE531A" w:rsidRDefault="00BE531A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к постановлению администрации </w:t>
      </w:r>
    </w:p>
    <w:p w:rsidR="00BE531A" w:rsidRDefault="00BE531A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города Покачи </w:t>
      </w:r>
    </w:p>
    <w:p w:rsidR="00BE531A" w:rsidRDefault="00BE531A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______________ № ____</w:t>
      </w:r>
    </w:p>
    <w:p w:rsidR="00BE531A" w:rsidRDefault="00BE531A" w:rsidP="00BE531A">
      <w:pPr>
        <w:pStyle w:val="ConsPlusNormal"/>
        <w:ind w:firstLine="0"/>
        <w:jc w:val="both"/>
        <w:rPr>
          <w:rFonts w:ascii="Times New Roman" w:hAnsi="Times New Roman"/>
          <w:bCs/>
          <w:color w:val="000000"/>
          <w:sz w:val="26"/>
          <w:szCs w:val="26"/>
        </w:rPr>
      </w:pPr>
    </w:p>
    <w:p w:rsidR="00BE531A" w:rsidRPr="00BE531A" w:rsidRDefault="00BE531A" w:rsidP="00BE531A">
      <w:pPr>
        <w:pStyle w:val="ConsPlusNormal"/>
        <w:ind w:left="720" w:firstLine="0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531A">
        <w:rPr>
          <w:rFonts w:ascii="Times New Roman" w:hAnsi="Times New Roman"/>
          <w:bCs/>
          <w:color w:val="000000"/>
          <w:sz w:val="28"/>
          <w:szCs w:val="28"/>
        </w:rPr>
        <w:t>Статья 3.</w:t>
      </w:r>
      <w:r w:rsidRPr="00BE531A">
        <w:rPr>
          <w:rFonts w:ascii="Times New Roman" w:hAnsi="Times New Roman"/>
          <w:b/>
          <w:bCs/>
          <w:color w:val="000000"/>
          <w:sz w:val="28"/>
          <w:szCs w:val="28"/>
        </w:rPr>
        <w:t xml:space="preserve"> Целевые показатели программы</w:t>
      </w:r>
    </w:p>
    <w:p w:rsidR="00BE531A" w:rsidRPr="00BE531A" w:rsidRDefault="00BE531A" w:rsidP="00BE531A">
      <w:pPr>
        <w:rPr>
          <w:sz w:val="28"/>
          <w:szCs w:val="28"/>
        </w:rPr>
      </w:pPr>
    </w:p>
    <w:tbl>
      <w:tblPr>
        <w:tblStyle w:val="a8"/>
        <w:tblW w:w="9889" w:type="dxa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417"/>
        <w:gridCol w:w="851"/>
        <w:gridCol w:w="850"/>
        <w:gridCol w:w="709"/>
        <w:gridCol w:w="992"/>
        <w:gridCol w:w="851"/>
        <w:gridCol w:w="1559"/>
      </w:tblGrid>
      <w:tr w:rsidR="00BE531A" w:rsidRPr="00674280" w:rsidTr="000F75A7">
        <w:trPr>
          <w:trHeight w:hRule="exact" w:val="855"/>
        </w:trPr>
        <w:tc>
          <w:tcPr>
            <w:tcW w:w="534" w:type="dxa"/>
            <w:vMerge w:val="restart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  <w:p w:rsidR="00BE531A" w:rsidRPr="00674280" w:rsidRDefault="00BE531A" w:rsidP="00300D92">
            <w:pPr>
              <w:pStyle w:val="a9"/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№ </w:t>
            </w:r>
            <w:proofErr w:type="gramStart"/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п</w:t>
            </w:r>
            <w:proofErr w:type="gramEnd"/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/п</w:t>
            </w:r>
          </w:p>
        </w:tc>
        <w:tc>
          <w:tcPr>
            <w:tcW w:w="2126" w:type="dxa"/>
            <w:vMerge w:val="restart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</w:t>
            </w:r>
          </w:p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BE531A" w:rsidRPr="00674280" w:rsidRDefault="00BE531A" w:rsidP="00072CC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Наименование целевых показателей </w:t>
            </w:r>
          </w:p>
        </w:tc>
        <w:tc>
          <w:tcPr>
            <w:tcW w:w="1417" w:type="dxa"/>
            <w:vMerge w:val="restart"/>
          </w:tcPr>
          <w:p w:rsidR="00BE531A" w:rsidRPr="00674280" w:rsidRDefault="00BE531A" w:rsidP="00072CC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Базовые показатели на начало реализации программы</w:t>
            </w:r>
          </w:p>
        </w:tc>
        <w:tc>
          <w:tcPr>
            <w:tcW w:w="4253" w:type="dxa"/>
            <w:gridSpan w:val="5"/>
          </w:tcPr>
          <w:p w:rsidR="00BE531A" w:rsidRPr="00674280" w:rsidRDefault="00BE531A" w:rsidP="00072CC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Значения целевых показателей по годам</w:t>
            </w:r>
          </w:p>
        </w:tc>
        <w:tc>
          <w:tcPr>
            <w:tcW w:w="1559" w:type="dxa"/>
            <w:vMerge w:val="restart"/>
          </w:tcPr>
          <w:p w:rsidR="00BE531A" w:rsidRPr="00674280" w:rsidRDefault="00BE531A" w:rsidP="00072CC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Значение целевых показателей на момент окончания действия программы</w:t>
            </w:r>
          </w:p>
        </w:tc>
      </w:tr>
      <w:tr w:rsidR="00BE531A" w:rsidRPr="00674280" w:rsidTr="000F75A7">
        <w:tc>
          <w:tcPr>
            <w:tcW w:w="534" w:type="dxa"/>
            <w:vMerge/>
          </w:tcPr>
          <w:p w:rsidR="00BE531A" w:rsidRPr="00674280" w:rsidRDefault="00BE531A" w:rsidP="00300D92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</w:tcPr>
          <w:p w:rsidR="00BE531A" w:rsidRPr="00674280" w:rsidRDefault="00BE531A" w:rsidP="00300D92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850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709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992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51" w:type="dxa"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559" w:type="dxa"/>
            <w:vMerge/>
          </w:tcPr>
          <w:p w:rsidR="00BE531A" w:rsidRPr="00674280" w:rsidRDefault="00BE531A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255BB5" w:rsidRPr="00674280" w:rsidTr="000F75A7">
        <w:tc>
          <w:tcPr>
            <w:tcW w:w="534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74280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</w:p>
        </w:tc>
        <w:tc>
          <w:tcPr>
            <w:tcW w:w="2126" w:type="dxa"/>
          </w:tcPr>
          <w:p w:rsidR="00255BB5" w:rsidRPr="00674280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населения, систематически занимающегося физической культурой и спортом, в общей численности населения, %</w:t>
            </w:r>
          </w:p>
        </w:tc>
        <w:tc>
          <w:tcPr>
            <w:tcW w:w="1417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851" w:type="dxa"/>
          </w:tcPr>
          <w:p w:rsidR="00255BB5" w:rsidRPr="00674280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32,5</w:t>
            </w:r>
          </w:p>
        </w:tc>
        <w:tc>
          <w:tcPr>
            <w:tcW w:w="850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34,5</w:t>
            </w:r>
          </w:p>
        </w:tc>
        <w:tc>
          <w:tcPr>
            <w:tcW w:w="709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36,5</w:t>
            </w:r>
          </w:p>
        </w:tc>
        <w:tc>
          <w:tcPr>
            <w:tcW w:w="992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851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1559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1.1.</w:t>
            </w:r>
          </w:p>
        </w:tc>
        <w:tc>
          <w:tcPr>
            <w:tcW w:w="2126" w:type="dxa"/>
          </w:tcPr>
          <w:p w:rsidR="00255BB5" w:rsidRPr="00674280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</w:t>
            </w:r>
            <w:r w:rsidRPr="0067428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систематически занимающ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их</w:t>
            </w:r>
            <w:r w:rsidRPr="0067428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ся физической культурой и спортом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(чел.)</w:t>
            </w:r>
          </w:p>
        </w:tc>
        <w:tc>
          <w:tcPr>
            <w:tcW w:w="1417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5 159</w:t>
            </w:r>
          </w:p>
        </w:tc>
        <w:tc>
          <w:tcPr>
            <w:tcW w:w="851" w:type="dxa"/>
          </w:tcPr>
          <w:p w:rsidR="00255BB5" w:rsidRPr="00674280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5 819</w:t>
            </w:r>
          </w:p>
        </w:tc>
        <w:tc>
          <w:tcPr>
            <w:tcW w:w="850" w:type="dxa"/>
          </w:tcPr>
          <w:p w:rsidR="00255BB5" w:rsidRPr="00674280" w:rsidRDefault="00255BB5" w:rsidP="009A0714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6 182</w:t>
            </w:r>
          </w:p>
        </w:tc>
        <w:tc>
          <w:tcPr>
            <w:tcW w:w="709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6 545</w:t>
            </w:r>
          </w:p>
        </w:tc>
        <w:tc>
          <w:tcPr>
            <w:tcW w:w="992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6 819</w:t>
            </w:r>
          </w:p>
        </w:tc>
        <w:tc>
          <w:tcPr>
            <w:tcW w:w="851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7 184</w:t>
            </w:r>
          </w:p>
        </w:tc>
        <w:tc>
          <w:tcPr>
            <w:tcW w:w="1559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7 184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1.2.</w:t>
            </w:r>
          </w:p>
        </w:tc>
        <w:tc>
          <w:tcPr>
            <w:tcW w:w="2126" w:type="dxa"/>
          </w:tcPr>
          <w:p w:rsidR="00255BB5" w:rsidRPr="007C40B3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7C40B3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Общая численность населения</w:t>
            </w:r>
          </w:p>
        </w:tc>
        <w:tc>
          <w:tcPr>
            <w:tcW w:w="1417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17 815</w:t>
            </w:r>
          </w:p>
        </w:tc>
        <w:tc>
          <w:tcPr>
            <w:tcW w:w="851" w:type="dxa"/>
          </w:tcPr>
          <w:p w:rsidR="00255BB5" w:rsidRPr="007C40B3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17 9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850" w:type="dxa"/>
          </w:tcPr>
          <w:p w:rsidR="00255BB5" w:rsidRPr="007C40B3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918</w:t>
            </w:r>
          </w:p>
        </w:tc>
        <w:tc>
          <w:tcPr>
            <w:tcW w:w="709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932</w:t>
            </w:r>
          </w:p>
        </w:tc>
        <w:tc>
          <w:tcPr>
            <w:tcW w:w="992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946</w:t>
            </w:r>
          </w:p>
        </w:tc>
        <w:tc>
          <w:tcPr>
            <w:tcW w:w="851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959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17 959</w:t>
            </w:r>
          </w:p>
        </w:tc>
      </w:tr>
      <w:tr w:rsidR="00255BB5" w:rsidRPr="008156E0" w:rsidTr="000F75A7">
        <w:tc>
          <w:tcPr>
            <w:tcW w:w="534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2.</w:t>
            </w:r>
          </w:p>
        </w:tc>
        <w:tc>
          <w:tcPr>
            <w:tcW w:w="2126" w:type="dxa"/>
          </w:tcPr>
          <w:p w:rsidR="00255BB5" w:rsidRPr="008156E0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%</w:t>
            </w: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 xml:space="preserve"> (единовременная пропускная способность / количество спортивных сооружений)</w:t>
            </w:r>
          </w:p>
        </w:tc>
        <w:tc>
          <w:tcPr>
            <w:tcW w:w="1417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19,5</w:t>
            </w:r>
          </w:p>
        </w:tc>
        <w:tc>
          <w:tcPr>
            <w:tcW w:w="851" w:type="dxa"/>
          </w:tcPr>
          <w:p w:rsidR="00255BB5" w:rsidRPr="008156E0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32</w:t>
            </w:r>
          </w:p>
        </w:tc>
        <w:tc>
          <w:tcPr>
            <w:tcW w:w="850" w:type="dxa"/>
          </w:tcPr>
          <w:p w:rsidR="00255BB5" w:rsidRPr="008156E0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35</w:t>
            </w:r>
          </w:p>
        </w:tc>
        <w:tc>
          <w:tcPr>
            <w:tcW w:w="709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38</w:t>
            </w:r>
          </w:p>
        </w:tc>
        <w:tc>
          <w:tcPr>
            <w:tcW w:w="992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851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43</w:t>
            </w:r>
          </w:p>
        </w:tc>
        <w:tc>
          <w:tcPr>
            <w:tcW w:w="1559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43</w:t>
            </w:r>
          </w:p>
        </w:tc>
      </w:tr>
      <w:tr w:rsidR="00255BB5" w:rsidRPr="008156E0" w:rsidTr="000F75A7">
        <w:tc>
          <w:tcPr>
            <w:tcW w:w="534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2.1.</w:t>
            </w:r>
          </w:p>
        </w:tc>
        <w:tc>
          <w:tcPr>
            <w:tcW w:w="2126" w:type="dxa"/>
          </w:tcPr>
          <w:p w:rsidR="00255BB5" w:rsidRPr="008156E0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спортивных сооружений, шт.</w:t>
            </w:r>
          </w:p>
        </w:tc>
        <w:tc>
          <w:tcPr>
            <w:tcW w:w="1417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45</w:t>
            </w:r>
          </w:p>
        </w:tc>
        <w:tc>
          <w:tcPr>
            <w:tcW w:w="851" w:type="dxa"/>
          </w:tcPr>
          <w:p w:rsidR="00255BB5" w:rsidRPr="008156E0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850" w:type="dxa"/>
          </w:tcPr>
          <w:p w:rsidR="00255BB5" w:rsidRPr="008156E0" w:rsidRDefault="00255BB5" w:rsidP="003910A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  <w:r w:rsidR="003910A6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47</w:t>
            </w:r>
          </w:p>
        </w:tc>
        <w:tc>
          <w:tcPr>
            <w:tcW w:w="992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47</w:t>
            </w:r>
          </w:p>
        </w:tc>
        <w:tc>
          <w:tcPr>
            <w:tcW w:w="851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47</w:t>
            </w:r>
          </w:p>
        </w:tc>
        <w:tc>
          <w:tcPr>
            <w:tcW w:w="1559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47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2.2.</w:t>
            </w:r>
          </w:p>
        </w:tc>
        <w:tc>
          <w:tcPr>
            <w:tcW w:w="2126" w:type="dxa"/>
          </w:tcPr>
          <w:p w:rsidR="00255BB5" w:rsidRPr="008156E0" w:rsidRDefault="00255BB5" w:rsidP="0070563F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Единовременная пропускная способность</w:t>
            </w:r>
          </w:p>
        </w:tc>
        <w:tc>
          <w:tcPr>
            <w:tcW w:w="1417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877</w:t>
            </w:r>
          </w:p>
        </w:tc>
        <w:tc>
          <w:tcPr>
            <w:tcW w:w="851" w:type="dxa"/>
          </w:tcPr>
          <w:p w:rsidR="00255BB5" w:rsidRPr="008156E0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1 440</w:t>
            </w:r>
          </w:p>
        </w:tc>
        <w:tc>
          <w:tcPr>
            <w:tcW w:w="850" w:type="dxa"/>
          </w:tcPr>
          <w:p w:rsidR="00255BB5" w:rsidRPr="008156E0" w:rsidRDefault="00255BB5" w:rsidP="003910A6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1 6</w:t>
            </w:r>
            <w:r w:rsidR="003910A6">
              <w:rPr>
                <w:rFonts w:ascii="Times New Roman" w:hAnsi="Times New Roman"/>
                <w:color w:val="000000"/>
                <w:sz w:val="16"/>
                <w:szCs w:val="16"/>
              </w:rPr>
              <w:t>45</w:t>
            </w:r>
          </w:p>
        </w:tc>
        <w:tc>
          <w:tcPr>
            <w:tcW w:w="709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1 786</w:t>
            </w:r>
          </w:p>
        </w:tc>
        <w:tc>
          <w:tcPr>
            <w:tcW w:w="992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1 880</w:t>
            </w:r>
          </w:p>
        </w:tc>
        <w:tc>
          <w:tcPr>
            <w:tcW w:w="851" w:type="dxa"/>
          </w:tcPr>
          <w:p w:rsidR="00255BB5" w:rsidRPr="008156E0" w:rsidRDefault="00255BB5" w:rsidP="007C40B3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2 021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2 021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3.</w:t>
            </w:r>
          </w:p>
        </w:tc>
        <w:tc>
          <w:tcPr>
            <w:tcW w:w="2126" w:type="dxa"/>
          </w:tcPr>
          <w:p w:rsidR="00255BB5" w:rsidRDefault="00255BB5" w:rsidP="005D24BA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граждан, занимающихся физической культурой и спортом по месту работы, в общей численности населения, занятого в экономике, %</w:t>
            </w:r>
          </w:p>
        </w:tc>
        <w:tc>
          <w:tcPr>
            <w:tcW w:w="1417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13,4</w:t>
            </w:r>
          </w:p>
        </w:tc>
        <w:tc>
          <w:tcPr>
            <w:tcW w:w="851" w:type="dxa"/>
          </w:tcPr>
          <w:p w:rsidR="00255BB5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19,5</w:t>
            </w:r>
          </w:p>
        </w:tc>
        <w:tc>
          <w:tcPr>
            <w:tcW w:w="850" w:type="dxa"/>
          </w:tcPr>
          <w:p w:rsidR="00255BB5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21,5</w:t>
            </w:r>
          </w:p>
        </w:tc>
        <w:tc>
          <w:tcPr>
            <w:tcW w:w="70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992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26,5</w:t>
            </w:r>
          </w:p>
        </w:tc>
        <w:tc>
          <w:tcPr>
            <w:tcW w:w="851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30,1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30,1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3.1.</w:t>
            </w:r>
          </w:p>
        </w:tc>
        <w:tc>
          <w:tcPr>
            <w:tcW w:w="2126" w:type="dxa"/>
          </w:tcPr>
          <w:p w:rsidR="00255BB5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занимающихся физической культурой и спортом по месту работы, чел.</w:t>
            </w:r>
          </w:p>
        </w:tc>
        <w:tc>
          <w:tcPr>
            <w:tcW w:w="1417" w:type="dxa"/>
          </w:tcPr>
          <w:p w:rsidR="00255BB5" w:rsidRPr="007C6CE7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166</w:t>
            </w:r>
          </w:p>
        </w:tc>
        <w:tc>
          <w:tcPr>
            <w:tcW w:w="851" w:type="dxa"/>
          </w:tcPr>
          <w:p w:rsidR="00255BB5" w:rsidRPr="007C6CE7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1 697</w:t>
            </w:r>
          </w:p>
        </w:tc>
        <w:tc>
          <w:tcPr>
            <w:tcW w:w="850" w:type="dxa"/>
          </w:tcPr>
          <w:p w:rsidR="00255BB5" w:rsidRPr="007C6CE7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1 873</w:t>
            </w:r>
          </w:p>
        </w:tc>
        <w:tc>
          <w:tcPr>
            <w:tcW w:w="709" w:type="dxa"/>
          </w:tcPr>
          <w:p w:rsidR="00255BB5" w:rsidRPr="007C6CE7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2 095</w:t>
            </w:r>
          </w:p>
        </w:tc>
        <w:tc>
          <w:tcPr>
            <w:tcW w:w="992" w:type="dxa"/>
          </w:tcPr>
          <w:p w:rsidR="00255BB5" w:rsidRPr="007C6CE7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2 319</w:t>
            </w:r>
          </w:p>
        </w:tc>
        <w:tc>
          <w:tcPr>
            <w:tcW w:w="851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2 640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2 640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3.2.</w:t>
            </w:r>
          </w:p>
        </w:tc>
        <w:tc>
          <w:tcPr>
            <w:tcW w:w="2126" w:type="dxa"/>
          </w:tcPr>
          <w:p w:rsidR="00255BB5" w:rsidRPr="007C40B3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7C40B3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Численность населения, занятого в экономике, чел.</w:t>
            </w:r>
          </w:p>
        </w:tc>
        <w:tc>
          <w:tcPr>
            <w:tcW w:w="1417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8 680</w:t>
            </w:r>
          </w:p>
        </w:tc>
        <w:tc>
          <w:tcPr>
            <w:tcW w:w="851" w:type="dxa"/>
          </w:tcPr>
          <w:p w:rsidR="00255BB5" w:rsidRPr="007C40B3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8 700</w:t>
            </w:r>
          </w:p>
        </w:tc>
        <w:tc>
          <w:tcPr>
            <w:tcW w:w="850" w:type="dxa"/>
          </w:tcPr>
          <w:p w:rsidR="00255BB5" w:rsidRPr="007C40B3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8 710</w:t>
            </w:r>
          </w:p>
        </w:tc>
        <w:tc>
          <w:tcPr>
            <w:tcW w:w="709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8 730</w:t>
            </w:r>
          </w:p>
        </w:tc>
        <w:tc>
          <w:tcPr>
            <w:tcW w:w="992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8 750</w:t>
            </w:r>
          </w:p>
        </w:tc>
        <w:tc>
          <w:tcPr>
            <w:tcW w:w="851" w:type="dxa"/>
          </w:tcPr>
          <w:p w:rsidR="00255BB5" w:rsidRPr="007C40B3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8 770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40B3">
              <w:rPr>
                <w:rFonts w:ascii="Times New Roman" w:hAnsi="Times New Roman"/>
                <w:color w:val="000000"/>
                <w:sz w:val="16"/>
                <w:szCs w:val="16"/>
              </w:rPr>
              <w:t>8770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4.</w:t>
            </w:r>
          </w:p>
        </w:tc>
        <w:tc>
          <w:tcPr>
            <w:tcW w:w="2126" w:type="dxa"/>
          </w:tcPr>
          <w:p w:rsidR="00255BB5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учащихся и студентов, систематически занимающихся физической культурой и спортом, в общей численности учащихся и студентов, %</w:t>
            </w:r>
          </w:p>
        </w:tc>
        <w:tc>
          <w:tcPr>
            <w:tcW w:w="1417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59</w:t>
            </w:r>
          </w:p>
        </w:tc>
        <w:tc>
          <w:tcPr>
            <w:tcW w:w="851" w:type="dxa"/>
          </w:tcPr>
          <w:p w:rsidR="00255BB5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64</w:t>
            </w:r>
          </w:p>
        </w:tc>
        <w:tc>
          <w:tcPr>
            <w:tcW w:w="850" w:type="dxa"/>
          </w:tcPr>
          <w:p w:rsidR="00255BB5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68</w:t>
            </w:r>
          </w:p>
        </w:tc>
        <w:tc>
          <w:tcPr>
            <w:tcW w:w="70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72</w:t>
            </w:r>
          </w:p>
        </w:tc>
        <w:tc>
          <w:tcPr>
            <w:tcW w:w="992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76</w:t>
            </w:r>
          </w:p>
        </w:tc>
        <w:tc>
          <w:tcPr>
            <w:tcW w:w="851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80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80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4.1.</w:t>
            </w:r>
          </w:p>
        </w:tc>
        <w:tc>
          <w:tcPr>
            <w:tcW w:w="2126" w:type="dxa"/>
          </w:tcPr>
          <w:p w:rsidR="00255BB5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учащихся и студентов, систематически занимающихся физической культурой и спортом, чел.</w:t>
            </w:r>
          </w:p>
        </w:tc>
        <w:tc>
          <w:tcPr>
            <w:tcW w:w="1417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2 888</w:t>
            </w:r>
          </w:p>
        </w:tc>
        <w:tc>
          <w:tcPr>
            <w:tcW w:w="851" w:type="dxa"/>
          </w:tcPr>
          <w:p w:rsidR="00255BB5" w:rsidRPr="00674280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3 136</w:t>
            </w:r>
          </w:p>
        </w:tc>
        <w:tc>
          <w:tcPr>
            <w:tcW w:w="850" w:type="dxa"/>
          </w:tcPr>
          <w:p w:rsidR="00255BB5" w:rsidRPr="00674280" w:rsidRDefault="00255BB5" w:rsidP="008156E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3 339</w:t>
            </w:r>
          </w:p>
        </w:tc>
        <w:tc>
          <w:tcPr>
            <w:tcW w:w="709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3 542</w:t>
            </w:r>
          </w:p>
        </w:tc>
        <w:tc>
          <w:tcPr>
            <w:tcW w:w="992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3 747</w:t>
            </w:r>
          </w:p>
        </w:tc>
        <w:tc>
          <w:tcPr>
            <w:tcW w:w="851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3 952</w:t>
            </w:r>
          </w:p>
        </w:tc>
        <w:tc>
          <w:tcPr>
            <w:tcW w:w="1559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3 952</w:t>
            </w:r>
          </w:p>
        </w:tc>
      </w:tr>
      <w:tr w:rsidR="00255BB5" w:rsidRPr="00674280" w:rsidTr="002425EE">
        <w:trPr>
          <w:trHeight w:val="233"/>
        </w:trPr>
        <w:tc>
          <w:tcPr>
            <w:tcW w:w="534" w:type="dxa"/>
          </w:tcPr>
          <w:p w:rsidR="00255BB5" w:rsidRPr="008156E0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4.2.</w:t>
            </w:r>
          </w:p>
        </w:tc>
        <w:tc>
          <w:tcPr>
            <w:tcW w:w="2126" w:type="dxa"/>
          </w:tcPr>
          <w:p w:rsidR="00255BB5" w:rsidRPr="008156E0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 w:rsidRPr="008156E0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Общая численность учащихся и студентов, чел.</w:t>
            </w:r>
          </w:p>
        </w:tc>
        <w:tc>
          <w:tcPr>
            <w:tcW w:w="1417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4 877</w:t>
            </w:r>
          </w:p>
        </w:tc>
        <w:tc>
          <w:tcPr>
            <w:tcW w:w="851" w:type="dxa"/>
          </w:tcPr>
          <w:p w:rsidR="00255BB5" w:rsidRPr="008156E0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4 900</w:t>
            </w:r>
          </w:p>
        </w:tc>
        <w:tc>
          <w:tcPr>
            <w:tcW w:w="850" w:type="dxa"/>
          </w:tcPr>
          <w:p w:rsidR="00255BB5" w:rsidRPr="008156E0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4 910</w:t>
            </w:r>
          </w:p>
        </w:tc>
        <w:tc>
          <w:tcPr>
            <w:tcW w:w="709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4 920</w:t>
            </w:r>
          </w:p>
        </w:tc>
        <w:tc>
          <w:tcPr>
            <w:tcW w:w="992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4 930</w:t>
            </w:r>
          </w:p>
        </w:tc>
        <w:tc>
          <w:tcPr>
            <w:tcW w:w="851" w:type="dxa"/>
          </w:tcPr>
          <w:p w:rsidR="00255BB5" w:rsidRPr="008156E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4 940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156E0">
              <w:rPr>
                <w:rFonts w:ascii="Times New Roman" w:hAnsi="Times New Roman"/>
                <w:color w:val="000000"/>
                <w:sz w:val="16"/>
                <w:szCs w:val="16"/>
              </w:rPr>
              <w:t>4 940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5.</w:t>
            </w:r>
          </w:p>
        </w:tc>
        <w:tc>
          <w:tcPr>
            <w:tcW w:w="2126" w:type="dxa"/>
          </w:tcPr>
          <w:p w:rsidR="00255BB5" w:rsidRDefault="00255BB5" w:rsidP="006214A4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населения, %</w:t>
            </w:r>
          </w:p>
        </w:tc>
        <w:tc>
          <w:tcPr>
            <w:tcW w:w="1417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851" w:type="dxa"/>
          </w:tcPr>
          <w:p w:rsidR="00255BB5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11,9</w:t>
            </w:r>
          </w:p>
        </w:tc>
        <w:tc>
          <w:tcPr>
            <w:tcW w:w="850" w:type="dxa"/>
          </w:tcPr>
          <w:p w:rsidR="00255BB5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12,9</w:t>
            </w:r>
          </w:p>
        </w:tc>
        <w:tc>
          <w:tcPr>
            <w:tcW w:w="70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14,1</w:t>
            </w:r>
          </w:p>
        </w:tc>
        <w:tc>
          <w:tcPr>
            <w:tcW w:w="992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15,3</w:t>
            </w:r>
          </w:p>
        </w:tc>
        <w:tc>
          <w:tcPr>
            <w:tcW w:w="851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19,6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19,6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5.1.</w:t>
            </w:r>
          </w:p>
        </w:tc>
        <w:tc>
          <w:tcPr>
            <w:tcW w:w="2126" w:type="dxa"/>
          </w:tcPr>
          <w:p w:rsidR="00255BB5" w:rsidRDefault="00255BB5" w:rsidP="006214A4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Численность лиц с ограниченными возможностями здоровья и инвалидов (чел), чел.</w:t>
            </w:r>
          </w:p>
        </w:tc>
        <w:tc>
          <w:tcPr>
            <w:tcW w:w="1417" w:type="dxa"/>
          </w:tcPr>
          <w:p w:rsidR="00255BB5" w:rsidRPr="007C6CE7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37</w:t>
            </w:r>
          </w:p>
        </w:tc>
        <w:tc>
          <w:tcPr>
            <w:tcW w:w="851" w:type="dxa"/>
          </w:tcPr>
          <w:p w:rsidR="00255BB5" w:rsidRPr="007C6CE7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56</w:t>
            </w:r>
          </w:p>
        </w:tc>
        <w:tc>
          <w:tcPr>
            <w:tcW w:w="850" w:type="dxa"/>
          </w:tcPr>
          <w:p w:rsidR="00255BB5" w:rsidRPr="007C6CE7" w:rsidRDefault="00255BB5" w:rsidP="008156E0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  <w:r w:rsidRPr="007C6CE7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255BB5" w:rsidRPr="007C6CE7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66</w:t>
            </w:r>
          </w:p>
        </w:tc>
        <w:tc>
          <w:tcPr>
            <w:tcW w:w="992" w:type="dxa"/>
          </w:tcPr>
          <w:p w:rsidR="00255BB5" w:rsidRPr="007C6CE7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72</w:t>
            </w:r>
          </w:p>
        </w:tc>
        <w:tc>
          <w:tcPr>
            <w:tcW w:w="851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92</w:t>
            </w:r>
          </w:p>
        </w:tc>
        <w:tc>
          <w:tcPr>
            <w:tcW w:w="1559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92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5.2.</w:t>
            </w:r>
          </w:p>
        </w:tc>
        <w:tc>
          <w:tcPr>
            <w:tcW w:w="2126" w:type="dxa"/>
          </w:tcPr>
          <w:p w:rsidR="00255BB5" w:rsidRDefault="00255BB5" w:rsidP="006214A4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Общая численность лиц с ограниченными возможностями здоровья и инвалидов, чел.</w:t>
            </w:r>
          </w:p>
        </w:tc>
        <w:tc>
          <w:tcPr>
            <w:tcW w:w="1417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851" w:type="dxa"/>
          </w:tcPr>
          <w:p w:rsidR="00255BB5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850" w:type="dxa"/>
          </w:tcPr>
          <w:p w:rsidR="00255BB5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70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992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851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467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6.</w:t>
            </w:r>
          </w:p>
        </w:tc>
        <w:tc>
          <w:tcPr>
            <w:tcW w:w="2126" w:type="dxa"/>
          </w:tcPr>
          <w:p w:rsidR="00255BB5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(ГТО), %</w:t>
            </w:r>
          </w:p>
        </w:tc>
        <w:tc>
          <w:tcPr>
            <w:tcW w:w="1417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55BB5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850" w:type="dxa"/>
          </w:tcPr>
          <w:p w:rsidR="00255BB5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992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35</w:t>
            </w:r>
          </w:p>
        </w:tc>
        <w:tc>
          <w:tcPr>
            <w:tcW w:w="851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</w:tcPr>
          <w:p w:rsidR="00255BB5" w:rsidRDefault="00255BB5" w:rsidP="006214A4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из них учащихся и студентов</w:t>
            </w:r>
          </w:p>
        </w:tc>
        <w:tc>
          <w:tcPr>
            <w:tcW w:w="1417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55BB5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30</w:t>
            </w:r>
          </w:p>
        </w:tc>
        <w:tc>
          <w:tcPr>
            <w:tcW w:w="850" w:type="dxa"/>
          </w:tcPr>
          <w:p w:rsidR="00255BB5" w:rsidRDefault="00255BB5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992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851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70</w:t>
            </w:r>
          </w:p>
        </w:tc>
        <w:tc>
          <w:tcPr>
            <w:tcW w:w="1559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70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6.1.</w:t>
            </w:r>
          </w:p>
        </w:tc>
        <w:tc>
          <w:tcPr>
            <w:tcW w:w="2126" w:type="dxa"/>
          </w:tcPr>
          <w:p w:rsidR="00255BB5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граждан, выполнивших нормативы Всероссийского физкультурно-спортивного комплекса «Готов к труду и обороне» (ГТО), чел.</w:t>
            </w:r>
          </w:p>
        </w:tc>
        <w:tc>
          <w:tcPr>
            <w:tcW w:w="1417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55BB5" w:rsidRPr="00926C2D" w:rsidRDefault="00926C2D" w:rsidP="00926C2D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90</w:t>
            </w:r>
          </w:p>
        </w:tc>
        <w:tc>
          <w:tcPr>
            <w:tcW w:w="850" w:type="dxa"/>
          </w:tcPr>
          <w:p w:rsidR="00255BB5" w:rsidRPr="00674280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709" w:type="dxa"/>
          </w:tcPr>
          <w:p w:rsidR="00255BB5" w:rsidRPr="00674280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992" w:type="dxa"/>
          </w:tcPr>
          <w:p w:rsidR="00255BB5" w:rsidRPr="00674280" w:rsidRDefault="004B107E" w:rsidP="009F081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350</w:t>
            </w:r>
          </w:p>
        </w:tc>
        <w:tc>
          <w:tcPr>
            <w:tcW w:w="851" w:type="dxa"/>
          </w:tcPr>
          <w:p w:rsidR="00255BB5" w:rsidRPr="00674280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480</w:t>
            </w:r>
          </w:p>
        </w:tc>
        <w:tc>
          <w:tcPr>
            <w:tcW w:w="1559" w:type="dxa"/>
          </w:tcPr>
          <w:p w:rsidR="00255BB5" w:rsidRPr="00674280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480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</w:tcPr>
          <w:p w:rsidR="00255BB5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из них учащихся и студентов</w:t>
            </w:r>
          </w:p>
        </w:tc>
        <w:tc>
          <w:tcPr>
            <w:tcW w:w="1417" w:type="dxa"/>
          </w:tcPr>
          <w:p w:rsidR="00255BB5" w:rsidRPr="00674280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55BB5" w:rsidRPr="00926C2D" w:rsidRDefault="00926C2D" w:rsidP="004B107E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90</w:t>
            </w:r>
          </w:p>
        </w:tc>
        <w:tc>
          <w:tcPr>
            <w:tcW w:w="850" w:type="dxa"/>
          </w:tcPr>
          <w:p w:rsidR="00255BB5" w:rsidRPr="00674280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96</w:t>
            </w:r>
          </w:p>
        </w:tc>
        <w:tc>
          <w:tcPr>
            <w:tcW w:w="709" w:type="dxa"/>
          </w:tcPr>
          <w:p w:rsidR="00255BB5" w:rsidRPr="00674280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992" w:type="dxa"/>
          </w:tcPr>
          <w:p w:rsidR="00255BB5" w:rsidRPr="00674280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360</w:t>
            </w:r>
          </w:p>
        </w:tc>
        <w:tc>
          <w:tcPr>
            <w:tcW w:w="851" w:type="dxa"/>
          </w:tcPr>
          <w:p w:rsidR="00255BB5" w:rsidRPr="00674280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588</w:t>
            </w:r>
          </w:p>
        </w:tc>
        <w:tc>
          <w:tcPr>
            <w:tcW w:w="1559" w:type="dxa"/>
          </w:tcPr>
          <w:p w:rsidR="00255BB5" w:rsidRPr="00674280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588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6.2.</w:t>
            </w:r>
          </w:p>
        </w:tc>
        <w:tc>
          <w:tcPr>
            <w:tcW w:w="2126" w:type="dxa"/>
          </w:tcPr>
          <w:p w:rsidR="00255BB5" w:rsidRDefault="004B107E" w:rsidP="004B107E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Количество граждан, принявших у</w:t>
            </w:r>
            <w:r w:rsidR="00255BB5"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частие в сдаче нормативов Всероссийского физкультурно-спортивного комплекса «Готов к труду и обороне» (ГТО)</w:t>
            </w:r>
          </w:p>
        </w:tc>
        <w:tc>
          <w:tcPr>
            <w:tcW w:w="1417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55BB5" w:rsidRPr="00926C2D" w:rsidRDefault="00926C2D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  <w:r w:rsidR="004B107E" w:rsidRPr="00926C2D">
              <w:rPr>
                <w:rFonts w:ascii="Times New Roman" w:hAnsi="Times New Roman"/>
                <w:color w:val="000000"/>
                <w:sz w:val="16"/>
                <w:szCs w:val="16"/>
              </w:rPr>
              <w:t>00</w:t>
            </w:r>
          </w:p>
          <w:p w:rsidR="00255BB5" w:rsidRPr="00926C2D" w:rsidRDefault="00255BB5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255BB5" w:rsidRDefault="004B107E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600</w:t>
            </w:r>
          </w:p>
        </w:tc>
        <w:tc>
          <w:tcPr>
            <w:tcW w:w="709" w:type="dxa"/>
          </w:tcPr>
          <w:p w:rsidR="00255BB5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992" w:type="dxa"/>
          </w:tcPr>
          <w:p w:rsidR="00255BB5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1 000</w:t>
            </w:r>
          </w:p>
        </w:tc>
        <w:tc>
          <w:tcPr>
            <w:tcW w:w="851" w:type="dxa"/>
          </w:tcPr>
          <w:p w:rsidR="00255BB5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1 200</w:t>
            </w:r>
          </w:p>
        </w:tc>
        <w:tc>
          <w:tcPr>
            <w:tcW w:w="1559" w:type="dxa"/>
          </w:tcPr>
          <w:p w:rsidR="00255BB5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1 200</w:t>
            </w:r>
          </w:p>
        </w:tc>
      </w:tr>
      <w:tr w:rsidR="00255BB5" w:rsidRPr="00674280" w:rsidTr="000F75A7">
        <w:tc>
          <w:tcPr>
            <w:tcW w:w="534" w:type="dxa"/>
          </w:tcPr>
          <w:p w:rsidR="00255BB5" w:rsidRDefault="00255BB5" w:rsidP="006A0CAB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</w:tcPr>
          <w:p w:rsidR="00255BB5" w:rsidRDefault="00255BB5" w:rsidP="00300D92">
            <w:pPr>
              <w:pStyle w:val="HTML"/>
              <w:snapToGrid w:val="0"/>
              <w:jc w:val="both"/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</w:pPr>
            <w:r>
              <w:rPr>
                <w:rFonts w:ascii="Times New Roman" w:eastAsia="Arial" w:hAnsi="Times New Roman" w:cs="Arial"/>
                <w:color w:val="000000"/>
                <w:sz w:val="16"/>
                <w:szCs w:val="16"/>
              </w:rPr>
              <w:t>из них учащихся и студентов</w:t>
            </w:r>
          </w:p>
        </w:tc>
        <w:tc>
          <w:tcPr>
            <w:tcW w:w="1417" w:type="dxa"/>
          </w:tcPr>
          <w:p w:rsidR="00255BB5" w:rsidRDefault="00255BB5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55BB5" w:rsidRPr="00926C2D" w:rsidRDefault="00926C2D" w:rsidP="001E2367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  <w:r w:rsidR="004B107E" w:rsidRPr="00926C2D">
              <w:rPr>
                <w:rFonts w:ascii="Times New Roman" w:hAnsi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850" w:type="dxa"/>
          </w:tcPr>
          <w:p w:rsidR="00255BB5" w:rsidRDefault="004B107E" w:rsidP="007451D8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709" w:type="dxa"/>
          </w:tcPr>
          <w:p w:rsidR="00255BB5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400</w:t>
            </w:r>
          </w:p>
        </w:tc>
        <w:tc>
          <w:tcPr>
            <w:tcW w:w="992" w:type="dxa"/>
          </w:tcPr>
          <w:p w:rsidR="00255BB5" w:rsidRDefault="004B107E" w:rsidP="009F081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600</w:t>
            </w:r>
          </w:p>
        </w:tc>
        <w:tc>
          <w:tcPr>
            <w:tcW w:w="851" w:type="dxa"/>
          </w:tcPr>
          <w:p w:rsidR="00255BB5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840</w:t>
            </w:r>
          </w:p>
        </w:tc>
        <w:tc>
          <w:tcPr>
            <w:tcW w:w="1559" w:type="dxa"/>
          </w:tcPr>
          <w:p w:rsidR="00255BB5" w:rsidRDefault="004B107E" w:rsidP="00300D92">
            <w:pPr>
              <w:pStyle w:val="a9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840</w:t>
            </w:r>
          </w:p>
        </w:tc>
      </w:tr>
    </w:tbl>
    <w:p w:rsidR="00BE531A" w:rsidRDefault="00BE531A" w:rsidP="00BE531A">
      <w:pPr>
        <w:pStyle w:val="ConsPlusNormal"/>
        <w:ind w:firstLine="0"/>
        <w:jc w:val="center"/>
        <w:rPr>
          <w:rFonts w:ascii="Times New Roman" w:hAnsi="Times New Roman"/>
          <w:bCs/>
          <w:color w:val="000000"/>
          <w:sz w:val="26"/>
          <w:szCs w:val="26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E531A" w:rsidRDefault="00BE531A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6214A4" w:rsidRDefault="006214A4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</w:t>
      </w:r>
      <w:r w:rsidR="00981CC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E531A">
        <w:rPr>
          <w:rFonts w:ascii="Times New Roman" w:hAnsi="Times New Roman" w:cs="Times New Roman"/>
          <w:color w:val="000000"/>
          <w:sz w:val="28"/>
          <w:szCs w:val="28"/>
        </w:rPr>
        <w:t>2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к постановлению администрации 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города Покачи 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A26375">
        <w:rPr>
          <w:rFonts w:ascii="Times New Roman" w:hAnsi="Times New Roman" w:cs="Times New Roman"/>
          <w:color w:val="000000"/>
          <w:sz w:val="28"/>
          <w:szCs w:val="28"/>
        </w:rPr>
        <w:t>______________</w:t>
      </w:r>
      <w:r w:rsidR="00FD06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A26375">
        <w:rPr>
          <w:rFonts w:ascii="Times New Roman" w:hAnsi="Times New Roman" w:cs="Times New Roman"/>
          <w:color w:val="000000"/>
          <w:sz w:val="28"/>
          <w:szCs w:val="28"/>
        </w:rPr>
        <w:t>____</w:t>
      </w:r>
    </w:p>
    <w:p w:rsidR="00BA096B" w:rsidRDefault="00BA096B" w:rsidP="002322DD">
      <w:pPr>
        <w:pStyle w:val="ConsPlusNormal"/>
        <w:ind w:firstLine="0"/>
        <w:jc w:val="both"/>
        <w:rPr>
          <w:rFonts w:ascii="Times New Roman" w:hAnsi="Times New Roman"/>
          <w:bCs/>
          <w:color w:val="000000"/>
          <w:sz w:val="26"/>
          <w:szCs w:val="26"/>
        </w:rPr>
      </w:pPr>
    </w:p>
    <w:p w:rsidR="00F768A3" w:rsidRPr="00AB5091" w:rsidRDefault="00DD210C" w:rsidP="002322DD">
      <w:pPr>
        <w:pStyle w:val="ConsPlusNormal"/>
        <w:ind w:firstLine="0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Cs/>
          <w:color w:val="000000"/>
          <w:sz w:val="26"/>
          <w:szCs w:val="26"/>
        </w:rPr>
        <w:t xml:space="preserve">        </w:t>
      </w:r>
      <w:r w:rsidR="00F768A3" w:rsidRPr="00AB5091">
        <w:rPr>
          <w:rFonts w:ascii="Times New Roman" w:hAnsi="Times New Roman"/>
          <w:bCs/>
          <w:color w:val="000000"/>
          <w:sz w:val="26"/>
          <w:szCs w:val="26"/>
        </w:rPr>
        <w:t>Статья 6.</w:t>
      </w:r>
      <w:r w:rsidR="00F768A3" w:rsidRPr="00AB5091">
        <w:rPr>
          <w:rFonts w:ascii="Times New Roman" w:hAnsi="Times New Roman"/>
          <w:b/>
          <w:bCs/>
          <w:color w:val="000000"/>
          <w:sz w:val="26"/>
          <w:szCs w:val="26"/>
        </w:rPr>
        <w:t xml:space="preserve"> Финансовое обеспечение программ</w:t>
      </w:r>
      <w:r w:rsidR="002322DD">
        <w:rPr>
          <w:rFonts w:ascii="Times New Roman" w:hAnsi="Times New Roman"/>
          <w:b/>
          <w:bCs/>
          <w:color w:val="000000"/>
          <w:sz w:val="26"/>
          <w:szCs w:val="26"/>
        </w:rPr>
        <w:t xml:space="preserve">ы, в том числе с распределением </w:t>
      </w:r>
      <w:r w:rsidR="00F768A3" w:rsidRPr="00AB5091">
        <w:rPr>
          <w:rFonts w:ascii="Times New Roman" w:hAnsi="Times New Roman"/>
          <w:b/>
          <w:bCs/>
          <w:color w:val="000000"/>
          <w:sz w:val="26"/>
          <w:szCs w:val="26"/>
        </w:rPr>
        <w:t>средств по источникам финансирования и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по годам реализации Программы</w:t>
      </w:r>
    </w:p>
    <w:p w:rsidR="00DF5FDB" w:rsidRPr="002322DD" w:rsidRDefault="00DF5FDB" w:rsidP="004C09F4">
      <w:pPr>
        <w:jc w:val="center"/>
        <w:rPr>
          <w:sz w:val="16"/>
          <w:szCs w:val="16"/>
        </w:rPr>
      </w:pPr>
    </w:p>
    <w:p w:rsidR="00F768A3" w:rsidRPr="00AB5091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 xml:space="preserve">Общий объем финансирования Программы составляет: </w:t>
      </w:r>
      <w:r w:rsidR="00282382">
        <w:rPr>
          <w:rFonts w:ascii="Times New Roman" w:hAnsi="Times New Roman"/>
          <w:color w:val="000000"/>
          <w:sz w:val="26"/>
          <w:szCs w:val="26"/>
        </w:rPr>
        <w:t>4</w:t>
      </w:r>
      <w:r w:rsidR="000E6B54" w:rsidRPr="000E6B54">
        <w:rPr>
          <w:rFonts w:ascii="Times New Roman" w:hAnsi="Times New Roman"/>
          <w:color w:val="000000"/>
          <w:sz w:val="26"/>
          <w:szCs w:val="26"/>
        </w:rPr>
        <w:t>09</w:t>
      </w:r>
      <w:r w:rsidR="00C31578">
        <w:rPr>
          <w:rFonts w:ascii="Times New Roman" w:hAnsi="Times New Roman"/>
          <w:sz w:val="26"/>
          <w:szCs w:val="26"/>
        </w:rPr>
        <w:t> </w:t>
      </w:r>
      <w:r w:rsidR="000E6B54" w:rsidRPr="000E6B54">
        <w:rPr>
          <w:rFonts w:ascii="Times New Roman" w:hAnsi="Times New Roman"/>
          <w:sz w:val="26"/>
          <w:szCs w:val="26"/>
        </w:rPr>
        <w:t>283</w:t>
      </w:r>
      <w:r w:rsidR="00282382">
        <w:rPr>
          <w:rFonts w:ascii="Times New Roman" w:hAnsi="Times New Roman"/>
          <w:sz w:val="26"/>
          <w:szCs w:val="26"/>
        </w:rPr>
        <w:t> </w:t>
      </w:r>
      <w:r w:rsidR="000E6B54" w:rsidRPr="000E6B54">
        <w:rPr>
          <w:rFonts w:ascii="Times New Roman" w:hAnsi="Times New Roman"/>
          <w:sz w:val="26"/>
          <w:szCs w:val="26"/>
        </w:rPr>
        <w:t>927</w:t>
      </w:r>
      <w:r w:rsidR="00282382">
        <w:rPr>
          <w:rFonts w:ascii="Times New Roman" w:hAnsi="Times New Roman"/>
          <w:sz w:val="26"/>
          <w:szCs w:val="26"/>
        </w:rPr>
        <w:t>,</w:t>
      </w:r>
      <w:r w:rsidR="000E6B54" w:rsidRPr="000E6B54">
        <w:rPr>
          <w:rFonts w:ascii="Times New Roman" w:hAnsi="Times New Roman"/>
          <w:sz w:val="26"/>
          <w:szCs w:val="26"/>
        </w:rPr>
        <w:t>72</w:t>
      </w:r>
      <w:r w:rsidR="00C31578" w:rsidRPr="008C2D6E">
        <w:rPr>
          <w:rFonts w:ascii="Times New Roman" w:hAnsi="Times New Roman"/>
          <w:sz w:val="26"/>
          <w:szCs w:val="26"/>
        </w:rPr>
        <w:t xml:space="preserve"> </w:t>
      </w:r>
      <w:r w:rsidRPr="00AB5091">
        <w:rPr>
          <w:rFonts w:ascii="Times New Roman" w:hAnsi="Times New Roman"/>
          <w:color w:val="000000"/>
          <w:sz w:val="26"/>
          <w:szCs w:val="26"/>
        </w:rPr>
        <w:t>рубл</w:t>
      </w:r>
      <w:r w:rsidR="00297624">
        <w:rPr>
          <w:rFonts w:ascii="Times New Roman" w:hAnsi="Times New Roman"/>
          <w:color w:val="000000"/>
          <w:sz w:val="26"/>
          <w:szCs w:val="26"/>
        </w:rPr>
        <w:t>ей.</w:t>
      </w:r>
    </w:p>
    <w:p w:rsidR="00F768A3" w:rsidRPr="00AB5091" w:rsidRDefault="00F768A3" w:rsidP="00E628E0">
      <w:pPr>
        <w:pStyle w:val="ConsPlusNormal"/>
        <w:tabs>
          <w:tab w:val="left" w:pos="3619"/>
        </w:tabs>
        <w:ind w:firstLine="0"/>
        <w:jc w:val="both"/>
        <w:rPr>
          <w:rFonts w:ascii="Times New Roman" w:hAnsi="Times New Roman"/>
          <w:color w:val="000000"/>
          <w:sz w:val="26"/>
          <w:szCs w:val="26"/>
        </w:rPr>
      </w:pPr>
      <w:r w:rsidRPr="00AB5091">
        <w:rPr>
          <w:rFonts w:ascii="Times New Roman" w:hAnsi="Times New Roman"/>
          <w:color w:val="000000"/>
          <w:sz w:val="26"/>
          <w:szCs w:val="26"/>
        </w:rPr>
        <w:t>Из них:</w:t>
      </w:r>
      <w:r w:rsidR="00E628E0">
        <w:rPr>
          <w:rFonts w:ascii="Times New Roman" w:hAnsi="Times New Roman"/>
          <w:color w:val="000000"/>
          <w:sz w:val="26"/>
          <w:szCs w:val="26"/>
        </w:rPr>
        <w:tab/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snapToGrid w:val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ab/>
        <w:t>I</w:t>
      </w:r>
      <w:r>
        <w:rPr>
          <w:rFonts w:ascii="Times New Roman" w:hAnsi="Times New Roman" w:cs="Times New Roman"/>
          <w:sz w:val="26"/>
          <w:szCs w:val="26"/>
        </w:rPr>
        <w:t xml:space="preserve"> этап</w:t>
      </w:r>
      <w:r w:rsidRPr="000B5AD8">
        <w:rPr>
          <w:rFonts w:ascii="Times New Roman" w:hAnsi="Times New Roman" w:cs="Times New Roman"/>
          <w:sz w:val="26"/>
          <w:szCs w:val="26"/>
        </w:rPr>
        <w:t xml:space="preserve"> – 2016 год, всего 129 </w:t>
      </w:r>
      <w:r>
        <w:rPr>
          <w:rFonts w:ascii="Times New Roman" w:hAnsi="Times New Roman" w:cs="Times New Roman"/>
          <w:sz w:val="26"/>
          <w:szCs w:val="26"/>
        </w:rPr>
        <w:t>56</w:t>
      </w:r>
      <w:r w:rsidRPr="000B5AD8">
        <w:rPr>
          <w:rFonts w:ascii="Times New Roman" w:hAnsi="Times New Roman" w:cs="Times New Roman"/>
          <w:sz w:val="26"/>
          <w:szCs w:val="26"/>
        </w:rPr>
        <w:t>0 135</w:t>
      </w:r>
      <w:proofErr w:type="gramStart"/>
      <w:r w:rsidRPr="000B5AD8">
        <w:rPr>
          <w:rFonts w:ascii="Times New Roman" w:hAnsi="Times New Roman" w:cs="Times New Roman"/>
          <w:sz w:val="26"/>
          <w:szCs w:val="26"/>
        </w:rPr>
        <w:t>,88</w:t>
      </w:r>
      <w:proofErr w:type="gramEnd"/>
      <w:r w:rsidRPr="000B5AD8">
        <w:rPr>
          <w:rFonts w:ascii="Times New Roman" w:hAnsi="Times New Roman" w:cs="Times New Roman"/>
          <w:sz w:val="26"/>
          <w:szCs w:val="26"/>
        </w:rPr>
        <w:t xml:space="preserve"> рублей, из них: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snapToGrid w:val="0"/>
        <w:jc w:val="both"/>
        <w:rPr>
          <w:rFonts w:ascii="Times New Roman" w:hAnsi="Times New Roman" w:cs="Times New Roman"/>
          <w:sz w:val="26"/>
          <w:szCs w:val="26"/>
        </w:rPr>
      </w:pPr>
      <w:r w:rsidRPr="009E4848">
        <w:rPr>
          <w:rFonts w:ascii="Times New Roman" w:hAnsi="Times New Roman" w:cs="Times New Roman"/>
          <w:sz w:val="26"/>
          <w:szCs w:val="26"/>
        </w:rPr>
        <w:t>-</w:t>
      </w:r>
      <w:r w:rsidRPr="000B5AD8">
        <w:rPr>
          <w:rFonts w:ascii="Times New Roman" w:hAnsi="Times New Roman" w:cs="Times New Roman"/>
          <w:sz w:val="26"/>
          <w:szCs w:val="26"/>
        </w:rPr>
        <w:t xml:space="preserve">бюджет муниципального образования </w:t>
      </w:r>
      <w:r>
        <w:rPr>
          <w:rFonts w:ascii="Times New Roman" w:hAnsi="Times New Roman" w:cs="Times New Roman"/>
          <w:sz w:val="26"/>
          <w:szCs w:val="26"/>
        </w:rPr>
        <w:t>119 669</w:t>
      </w:r>
      <w:r w:rsidRPr="000B5AD8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961</w:t>
      </w:r>
      <w:r w:rsidRPr="000B5AD8">
        <w:rPr>
          <w:rFonts w:ascii="Times New Roman" w:hAnsi="Times New Roman" w:cs="Times New Roman"/>
          <w:sz w:val="26"/>
          <w:szCs w:val="26"/>
        </w:rPr>
        <w:t>,38 рублей;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snapToGrid w:val="0"/>
        <w:jc w:val="both"/>
        <w:rPr>
          <w:rFonts w:ascii="Times New Roman" w:hAnsi="Times New Roman" w:cs="Times New Roman"/>
          <w:sz w:val="26"/>
          <w:szCs w:val="26"/>
        </w:rPr>
      </w:pPr>
      <w:r w:rsidRPr="009E4848">
        <w:rPr>
          <w:rFonts w:ascii="Times New Roman" w:hAnsi="Times New Roman" w:cs="Times New Roman"/>
          <w:sz w:val="26"/>
          <w:szCs w:val="26"/>
        </w:rPr>
        <w:t>-</w:t>
      </w:r>
      <w:r w:rsidRPr="000B5AD8">
        <w:rPr>
          <w:rFonts w:ascii="Times New Roman" w:hAnsi="Times New Roman" w:cs="Times New Roman"/>
          <w:sz w:val="26"/>
          <w:szCs w:val="26"/>
        </w:rPr>
        <w:t>бюджет автономного округа 9 890 174,50 рублей;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4B107E">
        <w:rPr>
          <w:rFonts w:ascii="Times New Roman" w:hAnsi="Times New Roman" w:cs="Times New Roman"/>
          <w:sz w:val="26"/>
          <w:szCs w:val="26"/>
        </w:rPr>
        <w:tab/>
      </w:r>
      <w:r w:rsidRPr="000B5AD8">
        <w:rPr>
          <w:rFonts w:ascii="Times New Roman" w:hAnsi="Times New Roman" w:cs="Times New Roman"/>
          <w:sz w:val="26"/>
          <w:szCs w:val="26"/>
          <w:lang w:val="en-US"/>
        </w:rPr>
        <w:t>I</w:t>
      </w:r>
      <w:r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0B5AD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этап </w:t>
      </w:r>
      <w:r w:rsidRPr="000B5AD8">
        <w:rPr>
          <w:rFonts w:ascii="Times New Roman" w:hAnsi="Times New Roman" w:cs="Times New Roman"/>
          <w:sz w:val="26"/>
          <w:szCs w:val="26"/>
        </w:rPr>
        <w:t xml:space="preserve">– 2017 год, всего </w:t>
      </w:r>
      <w:r>
        <w:rPr>
          <w:rFonts w:ascii="Times New Roman" w:hAnsi="Times New Roman" w:cs="Times New Roman"/>
          <w:sz w:val="26"/>
          <w:szCs w:val="26"/>
        </w:rPr>
        <w:t>103 378 447</w:t>
      </w:r>
      <w:proofErr w:type="gramStart"/>
      <w:r w:rsidRPr="000B5AD8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9</w:t>
      </w:r>
      <w:r w:rsidRPr="000B5AD8">
        <w:rPr>
          <w:rFonts w:ascii="Times New Roman" w:hAnsi="Times New Roman" w:cs="Times New Roman"/>
          <w:sz w:val="26"/>
          <w:szCs w:val="26"/>
        </w:rPr>
        <w:t>6</w:t>
      </w:r>
      <w:proofErr w:type="gramEnd"/>
      <w:r w:rsidRPr="000B5AD8">
        <w:rPr>
          <w:rFonts w:ascii="Times New Roman" w:hAnsi="Times New Roman"/>
          <w:sz w:val="26"/>
          <w:szCs w:val="26"/>
        </w:rPr>
        <w:t xml:space="preserve"> рублей, из них: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0B5AD8">
        <w:rPr>
          <w:rFonts w:ascii="Times New Roman" w:hAnsi="Times New Roman" w:cs="Times New Roman"/>
          <w:sz w:val="26"/>
          <w:szCs w:val="26"/>
        </w:rPr>
        <w:t xml:space="preserve">-бюджет муниципального образования </w:t>
      </w:r>
      <w:r>
        <w:rPr>
          <w:rFonts w:ascii="Times New Roman" w:hAnsi="Times New Roman" w:cs="Times New Roman"/>
          <w:sz w:val="26"/>
          <w:szCs w:val="26"/>
        </w:rPr>
        <w:t>97</w:t>
      </w:r>
      <w:r w:rsidRPr="000B5AD8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081</w:t>
      </w:r>
      <w:r w:rsidRPr="000B5AD8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447</w:t>
      </w:r>
      <w:r w:rsidRPr="000B5AD8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96</w:t>
      </w:r>
      <w:r w:rsidRPr="000B5AD8">
        <w:rPr>
          <w:rFonts w:ascii="Times New Roman" w:hAnsi="Times New Roman"/>
          <w:sz w:val="26"/>
          <w:szCs w:val="26"/>
        </w:rPr>
        <w:t xml:space="preserve"> </w:t>
      </w:r>
      <w:r w:rsidRPr="000B5AD8">
        <w:rPr>
          <w:rFonts w:ascii="Times New Roman" w:hAnsi="Times New Roman" w:cs="Times New Roman"/>
          <w:sz w:val="26"/>
          <w:szCs w:val="26"/>
        </w:rPr>
        <w:t>рублей;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0B5AD8">
        <w:rPr>
          <w:rFonts w:ascii="Times New Roman" w:hAnsi="Times New Roman" w:cs="Times New Roman"/>
          <w:sz w:val="26"/>
          <w:szCs w:val="26"/>
        </w:rPr>
        <w:t>-бюджет автономного округа – 6 </w:t>
      </w:r>
      <w:r>
        <w:rPr>
          <w:rFonts w:ascii="Times New Roman" w:hAnsi="Times New Roman" w:cs="Times New Roman"/>
          <w:sz w:val="26"/>
          <w:szCs w:val="26"/>
        </w:rPr>
        <w:t>297</w:t>
      </w:r>
      <w:r w:rsidRPr="000B5AD8">
        <w:rPr>
          <w:rFonts w:ascii="Times New Roman" w:hAnsi="Times New Roman" w:cs="Times New Roman"/>
          <w:sz w:val="26"/>
          <w:szCs w:val="26"/>
        </w:rPr>
        <w:t> 000 рублей;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4B107E">
        <w:rPr>
          <w:rFonts w:ascii="Times New Roman" w:hAnsi="Times New Roman" w:cs="Times New Roman"/>
          <w:sz w:val="26"/>
          <w:szCs w:val="26"/>
        </w:rPr>
        <w:tab/>
      </w:r>
      <w:r w:rsidRPr="000B5AD8">
        <w:rPr>
          <w:rFonts w:ascii="Times New Roman" w:hAnsi="Times New Roman" w:cs="Times New Roman"/>
          <w:sz w:val="26"/>
          <w:szCs w:val="26"/>
          <w:lang w:val="en-US"/>
        </w:rPr>
        <w:t>III</w:t>
      </w:r>
      <w:r>
        <w:rPr>
          <w:rFonts w:ascii="Times New Roman" w:hAnsi="Times New Roman" w:cs="Times New Roman"/>
          <w:sz w:val="26"/>
          <w:szCs w:val="26"/>
        </w:rPr>
        <w:t xml:space="preserve"> этап</w:t>
      </w:r>
      <w:r w:rsidRPr="000B5AD8">
        <w:rPr>
          <w:rFonts w:ascii="Times New Roman" w:hAnsi="Times New Roman" w:cs="Times New Roman"/>
          <w:sz w:val="26"/>
          <w:szCs w:val="26"/>
        </w:rPr>
        <w:t xml:space="preserve"> – 2018 год, всего 60 </w:t>
      </w:r>
      <w:r>
        <w:rPr>
          <w:rFonts w:ascii="Times New Roman" w:hAnsi="Times New Roman" w:cs="Times New Roman"/>
          <w:sz w:val="26"/>
          <w:szCs w:val="26"/>
        </w:rPr>
        <w:t>136</w:t>
      </w:r>
      <w:r w:rsidRPr="000B5AD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447</w:t>
      </w:r>
      <w:proofErr w:type="gramStart"/>
      <w:r w:rsidRPr="000B5AD8">
        <w:rPr>
          <w:rFonts w:ascii="Times New Roman" w:hAnsi="Times New Roman"/>
          <w:sz w:val="26"/>
          <w:szCs w:val="26"/>
        </w:rPr>
        <w:t>,</w:t>
      </w:r>
      <w:r>
        <w:rPr>
          <w:rFonts w:ascii="Times New Roman" w:hAnsi="Times New Roman"/>
          <w:sz w:val="26"/>
          <w:szCs w:val="26"/>
        </w:rPr>
        <w:t>96</w:t>
      </w:r>
      <w:proofErr w:type="gramEnd"/>
      <w:r w:rsidRPr="000B5AD8">
        <w:rPr>
          <w:rFonts w:ascii="Times New Roman" w:hAnsi="Times New Roman"/>
          <w:sz w:val="26"/>
          <w:szCs w:val="26"/>
        </w:rPr>
        <w:t xml:space="preserve"> рублей, из них: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0B5AD8">
        <w:rPr>
          <w:rFonts w:ascii="Times New Roman" w:hAnsi="Times New Roman" w:cs="Times New Roman"/>
          <w:sz w:val="26"/>
          <w:szCs w:val="26"/>
        </w:rPr>
        <w:t xml:space="preserve">-бюджет муниципального образования </w:t>
      </w:r>
      <w:r>
        <w:rPr>
          <w:rFonts w:ascii="Times New Roman" w:hAnsi="Times New Roman" w:cs="Times New Roman"/>
          <w:sz w:val="26"/>
          <w:szCs w:val="26"/>
        </w:rPr>
        <w:t>53</w:t>
      </w:r>
      <w:r w:rsidRPr="000B5AD8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839</w:t>
      </w:r>
      <w:r w:rsidRPr="000B5AD8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447</w:t>
      </w:r>
      <w:r w:rsidRPr="000B5AD8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9</w:t>
      </w:r>
      <w:r w:rsidRPr="000B5AD8">
        <w:rPr>
          <w:rFonts w:ascii="Times New Roman" w:hAnsi="Times New Roman" w:cs="Times New Roman"/>
          <w:sz w:val="26"/>
          <w:szCs w:val="26"/>
        </w:rPr>
        <w:t>6</w:t>
      </w:r>
      <w:r w:rsidRPr="000B5AD8">
        <w:rPr>
          <w:rFonts w:ascii="Times New Roman" w:hAnsi="Times New Roman"/>
          <w:sz w:val="26"/>
          <w:szCs w:val="26"/>
        </w:rPr>
        <w:t xml:space="preserve"> </w:t>
      </w:r>
      <w:r w:rsidRPr="000B5AD8">
        <w:rPr>
          <w:rFonts w:ascii="Times New Roman" w:hAnsi="Times New Roman" w:cs="Times New Roman"/>
          <w:sz w:val="26"/>
          <w:szCs w:val="26"/>
        </w:rPr>
        <w:t>рублей;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0B5AD8">
        <w:rPr>
          <w:rFonts w:ascii="Times New Roman" w:hAnsi="Times New Roman" w:cs="Times New Roman"/>
          <w:sz w:val="26"/>
          <w:szCs w:val="26"/>
        </w:rPr>
        <w:t>-бюджет автономного округа – 6 </w:t>
      </w:r>
      <w:r>
        <w:rPr>
          <w:rFonts w:ascii="Times New Roman" w:hAnsi="Times New Roman" w:cs="Times New Roman"/>
          <w:sz w:val="26"/>
          <w:szCs w:val="26"/>
        </w:rPr>
        <w:t>297</w:t>
      </w:r>
      <w:r w:rsidRPr="000B5AD8">
        <w:rPr>
          <w:rFonts w:ascii="Times New Roman" w:hAnsi="Times New Roman" w:cs="Times New Roman"/>
          <w:sz w:val="26"/>
          <w:szCs w:val="26"/>
        </w:rPr>
        <w:t> 000 рублей;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4B107E">
        <w:rPr>
          <w:rFonts w:ascii="Times New Roman" w:hAnsi="Times New Roman" w:cs="Times New Roman"/>
          <w:sz w:val="26"/>
          <w:szCs w:val="26"/>
        </w:rPr>
        <w:tab/>
      </w:r>
      <w:r w:rsidRPr="000B5AD8">
        <w:rPr>
          <w:rFonts w:ascii="Times New Roman" w:hAnsi="Times New Roman" w:cs="Times New Roman"/>
          <w:sz w:val="26"/>
          <w:szCs w:val="26"/>
          <w:lang w:val="en-US"/>
        </w:rPr>
        <w:t>IV</w:t>
      </w:r>
      <w:r w:rsidRPr="000B5AD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этап </w:t>
      </w:r>
      <w:r w:rsidRPr="000B5AD8">
        <w:rPr>
          <w:rFonts w:ascii="Times New Roman" w:hAnsi="Times New Roman" w:cs="Times New Roman"/>
          <w:sz w:val="26"/>
          <w:szCs w:val="26"/>
        </w:rPr>
        <w:t>– 2019 год, всего 61</w:t>
      </w:r>
      <w:r>
        <w:rPr>
          <w:rFonts w:ascii="Times New Roman" w:hAnsi="Times New Roman" w:cs="Times New Roman"/>
          <w:sz w:val="26"/>
          <w:szCs w:val="26"/>
        </w:rPr>
        <w:t> 143 447</w:t>
      </w:r>
      <w:proofErr w:type="gramStart"/>
      <w:r w:rsidRPr="000B5AD8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9</w:t>
      </w:r>
      <w:r w:rsidRPr="000B5AD8">
        <w:rPr>
          <w:rFonts w:ascii="Times New Roman" w:hAnsi="Times New Roman" w:cs="Times New Roman"/>
          <w:sz w:val="26"/>
          <w:szCs w:val="26"/>
        </w:rPr>
        <w:t>6</w:t>
      </w:r>
      <w:proofErr w:type="gramEnd"/>
      <w:r w:rsidRPr="000B5AD8">
        <w:rPr>
          <w:rFonts w:ascii="Times New Roman" w:hAnsi="Times New Roman"/>
          <w:sz w:val="26"/>
          <w:szCs w:val="26"/>
        </w:rPr>
        <w:t xml:space="preserve"> рублей, из них: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0B5AD8">
        <w:rPr>
          <w:rFonts w:ascii="Times New Roman" w:hAnsi="Times New Roman" w:cs="Times New Roman"/>
          <w:sz w:val="26"/>
          <w:szCs w:val="26"/>
        </w:rPr>
        <w:t>-бюджет муниципального образования 54 </w:t>
      </w:r>
      <w:r>
        <w:rPr>
          <w:rFonts w:ascii="Times New Roman" w:hAnsi="Times New Roman" w:cs="Times New Roman"/>
          <w:sz w:val="26"/>
          <w:szCs w:val="26"/>
        </w:rPr>
        <w:t>846</w:t>
      </w:r>
      <w:r w:rsidRPr="000B5AD8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447</w:t>
      </w:r>
      <w:r w:rsidRPr="000B5AD8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96</w:t>
      </w:r>
      <w:r w:rsidRPr="000B5AD8">
        <w:rPr>
          <w:rFonts w:ascii="Times New Roman" w:hAnsi="Times New Roman"/>
          <w:sz w:val="26"/>
          <w:szCs w:val="26"/>
        </w:rPr>
        <w:t xml:space="preserve"> </w:t>
      </w:r>
      <w:r w:rsidRPr="000B5AD8">
        <w:rPr>
          <w:rFonts w:ascii="Times New Roman" w:hAnsi="Times New Roman" w:cs="Times New Roman"/>
          <w:sz w:val="26"/>
          <w:szCs w:val="26"/>
        </w:rPr>
        <w:t>рублей;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0B5AD8">
        <w:rPr>
          <w:rFonts w:ascii="Times New Roman" w:hAnsi="Times New Roman" w:cs="Times New Roman"/>
          <w:sz w:val="26"/>
          <w:szCs w:val="26"/>
        </w:rPr>
        <w:t>-бюджет автономного округа – 6 </w:t>
      </w:r>
      <w:r>
        <w:rPr>
          <w:rFonts w:ascii="Times New Roman" w:hAnsi="Times New Roman" w:cs="Times New Roman"/>
          <w:sz w:val="26"/>
          <w:szCs w:val="26"/>
        </w:rPr>
        <w:t>297</w:t>
      </w:r>
      <w:r w:rsidRPr="000B5AD8">
        <w:rPr>
          <w:rFonts w:ascii="Times New Roman" w:hAnsi="Times New Roman" w:cs="Times New Roman"/>
          <w:sz w:val="26"/>
          <w:szCs w:val="26"/>
        </w:rPr>
        <w:t> 000 рублей;</w:t>
      </w:r>
    </w:p>
    <w:p w:rsidR="009E4848" w:rsidRPr="000B5AD8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4B107E">
        <w:rPr>
          <w:rFonts w:ascii="Times New Roman" w:hAnsi="Times New Roman" w:cs="Times New Roman"/>
          <w:sz w:val="26"/>
          <w:szCs w:val="26"/>
        </w:rPr>
        <w:tab/>
      </w:r>
      <w:r w:rsidRPr="000B5AD8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0B5AD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этап </w:t>
      </w:r>
      <w:r w:rsidRPr="000B5AD8">
        <w:rPr>
          <w:rFonts w:ascii="Times New Roman" w:hAnsi="Times New Roman" w:cs="Times New Roman"/>
          <w:sz w:val="26"/>
          <w:szCs w:val="26"/>
        </w:rPr>
        <w:t xml:space="preserve">– 2020 год, всего </w:t>
      </w:r>
      <w:r>
        <w:rPr>
          <w:rFonts w:ascii="Times New Roman" w:hAnsi="Times New Roman" w:cs="Times New Roman"/>
          <w:sz w:val="26"/>
          <w:szCs w:val="26"/>
        </w:rPr>
        <w:t>55</w:t>
      </w:r>
      <w:r w:rsidRPr="000B5AD8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065</w:t>
      </w:r>
      <w:r w:rsidRPr="000B5AD8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447</w:t>
      </w:r>
      <w:proofErr w:type="gramStart"/>
      <w:r w:rsidRPr="000B5AD8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9</w:t>
      </w:r>
      <w:r w:rsidRPr="000B5AD8">
        <w:rPr>
          <w:rFonts w:ascii="Times New Roman" w:hAnsi="Times New Roman" w:cs="Times New Roman"/>
          <w:sz w:val="26"/>
          <w:szCs w:val="26"/>
        </w:rPr>
        <w:t>6</w:t>
      </w:r>
      <w:proofErr w:type="gramEnd"/>
      <w:r w:rsidRPr="000B5AD8">
        <w:rPr>
          <w:rFonts w:ascii="Times New Roman" w:hAnsi="Times New Roman"/>
          <w:sz w:val="26"/>
          <w:szCs w:val="26"/>
        </w:rPr>
        <w:t xml:space="preserve"> рублей, из них:</w:t>
      </w:r>
    </w:p>
    <w:p w:rsidR="009E4848" w:rsidRDefault="009E4848" w:rsidP="009E4848">
      <w:pPr>
        <w:widowControl/>
        <w:suppressAutoHyphens w:val="0"/>
        <w:autoSpaceDE w:val="0"/>
        <w:autoSpaceDN w:val="0"/>
        <w:adjustRightInd w:val="0"/>
        <w:jc w:val="both"/>
        <w:rPr>
          <w:rFonts w:ascii="Times New Roman" w:hAnsi="Times New Roman"/>
          <w:sz w:val="26"/>
          <w:szCs w:val="26"/>
        </w:rPr>
      </w:pPr>
      <w:r w:rsidRPr="000B5AD8">
        <w:rPr>
          <w:rFonts w:ascii="Times New Roman" w:hAnsi="Times New Roman"/>
          <w:sz w:val="26"/>
          <w:szCs w:val="26"/>
        </w:rPr>
        <w:t>-бюджет муниципального образования 5</w:t>
      </w:r>
      <w:r>
        <w:rPr>
          <w:rFonts w:ascii="Times New Roman" w:hAnsi="Times New Roman"/>
          <w:sz w:val="26"/>
          <w:szCs w:val="26"/>
        </w:rPr>
        <w:t>5</w:t>
      </w:r>
      <w:r w:rsidRPr="000B5AD8">
        <w:rPr>
          <w:rFonts w:ascii="Times New Roman" w:hAnsi="Times New Roman"/>
          <w:sz w:val="26"/>
          <w:szCs w:val="26"/>
        </w:rPr>
        <w:t> </w:t>
      </w:r>
      <w:r>
        <w:rPr>
          <w:rFonts w:ascii="Times New Roman" w:hAnsi="Times New Roman"/>
          <w:sz w:val="26"/>
          <w:szCs w:val="26"/>
        </w:rPr>
        <w:t>065</w:t>
      </w:r>
      <w:r w:rsidRPr="000B5AD8">
        <w:rPr>
          <w:rFonts w:ascii="Times New Roman" w:hAnsi="Times New Roman"/>
          <w:sz w:val="26"/>
          <w:szCs w:val="26"/>
        </w:rPr>
        <w:t> </w:t>
      </w:r>
      <w:r>
        <w:rPr>
          <w:rFonts w:ascii="Times New Roman" w:hAnsi="Times New Roman"/>
          <w:sz w:val="26"/>
          <w:szCs w:val="26"/>
        </w:rPr>
        <w:t>447</w:t>
      </w:r>
      <w:r w:rsidRPr="000B5AD8">
        <w:rPr>
          <w:rFonts w:ascii="Times New Roman" w:hAnsi="Times New Roman"/>
          <w:sz w:val="26"/>
          <w:szCs w:val="26"/>
        </w:rPr>
        <w:t>,</w:t>
      </w:r>
      <w:r>
        <w:rPr>
          <w:rFonts w:ascii="Times New Roman" w:hAnsi="Times New Roman"/>
          <w:sz w:val="26"/>
          <w:szCs w:val="26"/>
        </w:rPr>
        <w:t>96</w:t>
      </w:r>
      <w:r w:rsidRPr="000B5AD8">
        <w:rPr>
          <w:rFonts w:ascii="Times New Roman" w:hAnsi="Times New Roman"/>
          <w:sz w:val="26"/>
          <w:szCs w:val="26"/>
        </w:rPr>
        <w:t xml:space="preserve"> рублей.</w:t>
      </w:r>
    </w:p>
    <w:p w:rsidR="001F3F7C" w:rsidRPr="001F3F7C" w:rsidRDefault="001F3F7C" w:rsidP="009E4848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1F3F7C">
        <w:rPr>
          <w:rFonts w:ascii="Times New Roman" w:eastAsia="Times New Roman" w:hAnsi="Times New Roman"/>
          <w:kern w:val="0"/>
          <w:sz w:val="26"/>
          <w:szCs w:val="26"/>
        </w:rPr>
        <w:t>Финансовое обеспечение Программы 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финансовый год и плановый период.</w:t>
      </w:r>
    </w:p>
    <w:p w:rsidR="001F3F7C" w:rsidRPr="001F3F7C" w:rsidRDefault="001F3F7C" w:rsidP="001F3F7C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6"/>
          <w:szCs w:val="26"/>
        </w:rPr>
      </w:pPr>
      <w:r w:rsidRPr="001F3F7C">
        <w:rPr>
          <w:rFonts w:ascii="Times New Roman" w:eastAsia="Times New Roman" w:hAnsi="Times New Roman"/>
          <w:kern w:val="0"/>
          <w:sz w:val="26"/>
          <w:szCs w:val="26"/>
        </w:rPr>
        <w:t>Источниками финансирования мероприятий являются средства местного бюджета, средства Ханты-Мансийского автоно</w:t>
      </w:r>
      <w:r w:rsidR="00DD210C">
        <w:rPr>
          <w:rFonts w:ascii="Times New Roman" w:eastAsia="Times New Roman" w:hAnsi="Times New Roman"/>
          <w:kern w:val="0"/>
          <w:sz w:val="26"/>
          <w:szCs w:val="26"/>
        </w:rPr>
        <w:t>много округа - Югры</w:t>
      </w:r>
      <w:r w:rsidRPr="001F3F7C">
        <w:rPr>
          <w:rFonts w:ascii="Times New Roman" w:eastAsia="Times New Roman" w:hAnsi="Times New Roman"/>
          <w:kern w:val="0"/>
          <w:sz w:val="26"/>
          <w:szCs w:val="26"/>
        </w:rPr>
        <w:t>.</w:t>
      </w:r>
    </w:p>
    <w:p w:rsidR="00F768A3" w:rsidRDefault="00F768A3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</w:pPr>
    </w:p>
    <w:p w:rsidR="00B168D9" w:rsidRDefault="00B168D9" w:rsidP="00F768A3">
      <w:pPr>
        <w:rPr>
          <w:sz w:val="26"/>
          <w:szCs w:val="26"/>
        </w:rPr>
        <w:sectPr w:rsidR="00B168D9" w:rsidSect="00A4244E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W w:w="14981" w:type="dxa"/>
        <w:tblInd w:w="93" w:type="dxa"/>
        <w:tblLook w:val="04A0" w:firstRow="1" w:lastRow="0" w:firstColumn="1" w:lastColumn="0" w:noHBand="0" w:noVBand="1"/>
      </w:tblPr>
      <w:tblGrid>
        <w:gridCol w:w="480"/>
        <w:gridCol w:w="2937"/>
        <w:gridCol w:w="1701"/>
        <w:gridCol w:w="284"/>
        <w:gridCol w:w="850"/>
        <w:gridCol w:w="567"/>
        <w:gridCol w:w="709"/>
        <w:gridCol w:w="567"/>
        <w:gridCol w:w="709"/>
        <w:gridCol w:w="850"/>
        <w:gridCol w:w="426"/>
        <w:gridCol w:w="992"/>
        <w:gridCol w:w="283"/>
        <w:gridCol w:w="1134"/>
        <w:gridCol w:w="142"/>
        <w:gridCol w:w="1134"/>
        <w:gridCol w:w="1216"/>
      </w:tblGrid>
      <w:tr w:rsidR="00974A78" w:rsidRPr="00974A78" w:rsidTr="00974A78">
        <w:trPr>
          <w:trHeight w:val="31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Приложение 3</w:t>
            </w:r>
          </w:p>
        </w:tc>
      </w:tr>
      <w:tr w:rsidR="00974A78" w:rsidRPr="00974A78" w:rsidTr="00974A78">
        <w:trPr>
          <w:trHeight w:val="31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к постановлению администрации</w:t>
            </w:r>
          </w:p>
        </w:tc>
      </w:tr>
      <w:tr w:rsidR="00974A78" w:rsidRPr="00974A78" w:rsidTr="00974A78">
        <w:trPr>
          <w:trHeight w:val="31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 xml:space="preserve"> города Покачи </w:t>
            </w:r>
          </w:p>
        </w:tc>
      </w:tr>
      <w:tr w:rsidR="00974A78" w:rsidRPr="00974A78" w:rsidTr="00974A78">
        <w:trPr>
          <w:trHeight w:val="31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от__________№____</w:t>
            </w:r>
          </w:p>
        </w:tc>
      </w:tr>
      <w:tr w:rsidR="00974A78" w:rsidRPr="00974A78" w:rsidTr="00974A78">
        <w:trPr>
          <w:trHeight w:val="22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974A78" w:rsidRPr="00974A78" w:rsidTr="00974A78">
        <w:trPr>
          <w:trHeight w:val="375"/>
        </w:trPr>
        <w:tc>
          <w:tcPr>
            <w:tcW w:w="1498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Перечень </w:t>
            </w:r>
          </w:p>
        </w:tc>
      </w:tr>
      <w:tr w:rsidR="00974A78" w:rsidRPr="00974A78" w:rsidTr="00974A78">
        <w:trPr>
          <w:trHeight w:val="375"/>
        </w:trPr>
        <w:tc>
          <w:tcPr>
            <w:tcW w:w="1498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>основных мероприятий по реализации муниципальной программы</w:t>
            </w:r>
          </w:p>
        </w:tc>
      </w:tr>
      <w:tr w:rsidR="00974A78" w:rsidRPr="00974A78" w:rsidTr="00974A78">
        <w:trPr>
          <w:trHeight w:val="375"/>
        </w:trPr>
        <w:tc>
          <w:tcPr>
            <w:tcW w:w="1498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«Обеспечение условий для развития физической культуры, школьного спорта и массового спорта </w:t>
            </w:r>
          </w:p>
        </w:tc>
      </w:tr>
      <w:tr w:rsidR="00974A78" w:rsidRPr="00974A78" w:rsidTr="00974A78">
        <w:trPr>
          <w:trHeight w:val="375"/>
        </w:trPr>
        <w:tc>
          <w:tcPr>
            <w:tcW w:w="1498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>в городе Покачи на 2016-2020 годы»</w:t>
            </w:r>
          </w:p>
        </w:tc>
      </w:tr>
      <w:tr w:rsidR="00974A78" w:rsidRPr="00974A78" w:rsidTr="00974A78">
        <w:trPr>
          <w:trHeight w:val="225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2"/>
                <w:szCs w:val="12"/>
              </w:rPr>
            </w:pP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№ </w:t>
            </w: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</w:t>
            </w:r>
            <w:proofErr w:type="gramEnd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/п</w:t>
            </w:r>
          </w:p>
        </w:tc>
        <w:tc>
          <w:tcPr>
            <w:tcW w:w="29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Основное мероприятие</w:t>
            </w:r>
          </w:p>
        </w:tc>
        <w:tc>
          <w:tcPr>
            <w:tcW w:w="19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Исполнитель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Источник финансирования</w:t>
            </w:r>
          </w:p>
        </w:tc>
        <w:tc>
          <w:tcPr>
            <w:tcW w:w="816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Финансовые затраты на реализацию (руб.)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всего</w:t>
            </w:r>
          </w:p>
        </w:tc>
        <w:tc>
          <w:tcPr>
            <w:tcW w:w="688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2016 год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2017 год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2018 год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2019 год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2020 год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1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2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5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9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10</w:t>
            </w:r>
          </w:p>
        </w:tc>
      </w:tr>
      <w:tr w:rsidR="00974A78" w:rsidRPr="00974A78" w:rsidTr="00974A78">
        <w:trPr>
          <w:trHeight w:val="18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both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формирование и обеспечение спортивных сборных команд в тренировочных сборах и соревнованиях (согласно  календарному плану), организация  проведения муниципальных физкультурно-оздоровительных и спортивных мероприятий на территории города (целевой показатель - 1.</w:t>
            </w:r>
            <w:proofErr w:type="gramEnd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Доля населения, систематически занимающегося физической культурой и спортом, в общей численности населения; 5. 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населения; 6. </w:t>
            </w: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(ГТО)).</w:t>
            </w:r>
            <w:proofErr w:type="gramEnd"/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4 500 000,00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4 500 000,00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</w:tr>
      <w:tr w:rsidR="00974A78" w:rsidRPr="00974A78" w:rsidTr="00974A78">
        <w:trPr>
          <w:trHeight w:val="705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29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предоставление дополнительного образования детям по 11 видам спорта (целевой показатель - 4.</w:t>
            </w:r>
            <w:proofErr w:type="gramEnd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Доля учащихся и студентов, систематически занимающихся физической культурой и спортом, в общей численности учащихся и студентов).</w:t>
            </w:r>
            <w:proofErr w:type="gramEnd"/>
          </w:p>
        </w:tc>
        <w:tc>
          <w:tcPr>
            <w:tcW w:w="198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7 400 500,00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2 900 500,00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</w:tr>
      <w:tr w:rsidR="00974A78" w:rsidRPr="00974A78" w:rsidTr="00974A78">
        <w:trPr>
          <w:trHeight w:val="51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100 000,00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100 000,00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7 500 500,00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3 000 500,00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</w:tr>
      <w:tr w:rsidR="00974A78" w:rsidRPr="00974A78" w:rsidTr="00974A78">
        <w:trPr>
          <w:trHeight w:val="675"/>
        </w:trPr>
        <w:tc>
          <w:tcPr>
            <w:tcW w:w="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содержание учреждений спорта (целевой показатель - 1.</w:t>
            </w:r>
            <w:proofErr w:type="gramEnd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Доля населения, систематически занимающегося физической культурой и спортом, в общей численности населения; 3. </w:t>
            </w: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Доля граждан, занимающихся физической культурой и спортом по месту работы, в общей численности населения, занятого в экономике), в том числе:  </w:t>
            </w:r>
            <w:proofErr w:type="gramEnd"/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kern w:val="0"/>
                <w:sz w:val="16"/>
                <w:szCs w:val="16"/>
              </w:rPr>
            </w:pPr>
            <w:r w:rsidRPr="00974A78">
              <w:rPr>
                <w:rFonts w:ascii="Calibri" w:eastAsia="Times New Roman" w:hAnsi="Calibri" w:cs="Calibri"/>
                <w:kern w:val="0"/>
                <w:sz w:val="16"/>
                <w:szCs w:val="16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974A78" w:rsidRPr="00974A78" w:rsidTr="00974A78">
        <w:trPr>
          <w:trHeight w:val="1020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на обеспечение выполнения муниципального </w:t>
            </w: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задания</w:t>
            </w:r>
            <w:proofErr w:type="gramEnd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на оказание муниципальных услуг (выполнение работ);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184 045 024,61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51 672 062,32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51 672 866,12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26 564 365,39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27 067 865,39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27 067 865,39</w:t>
            </w:r>
          </w:p>
        </w:tc>
      </w:tr>
      <w:tr w:rsidR="00974A78" w:rsidRPr="00974A78" w:rsidTr="00974A78">
        <w:trPr>
          <w:trHeight w:val="675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127 837 634,90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33 875 402,47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33 821 907,56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19 711 108,29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20 214 608,29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20 214 608,29</w:t>
            </w:r>
          </w:p>
        </w:tc>
      </w:tr>
      <w:tr w:rsidR="00974A78" w:rsidRPr="00974A78" w:rsidTr="00974A78">
        <w:trPr>
          <w:trHeight w:val="66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24 312 000,00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предоставление субсидии на иные цели, в том числе: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974A78" w:rsidRPr="00974A78" w:rsidTr="00974A78">
        <w:trPr>
          <w:trHeight w:val="795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выплаты гарантий и компенсаций работникам учреждений;</w:t>
            </w:r>
          </w:p>
        </w:tc>
        <w:tc>
          <w:tcPr>
            <w:tcW w:w="198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920 693,13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920 693,13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88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679 060,18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679 060,18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88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формирование и обеспечение спортивных сборных команд в тренировочных сборах и соревнованиях (согласно  календарному плану), организация  проведения муниципальных физкультурно-оздоровительных и спортивных мероприятий на территории города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3 199 000,00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3 199 000,00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67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предоставление дополнительного образования детям по 11 видам спорта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3 323 700,00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3 323 700,00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344 317 112,82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93 225 218,10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98 095 473,68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52 353 473,68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53 360 473,68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47 282 473,68</w:t>
            </w:r>
          </w:p>
        </w:tc>
      </w:tr>
      <w:tr w:rsidR="00974A78" w:rsidRPr="00974A78" w:rsidTr="00974A78">
        <w:trPr>
          <w:trHeight w:val="1185"/>
        </w:trPr>
        <w:tc>
          <w:tcPr>
            <w:tcW w:w="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обеспечение функций органов местного самоуправления (целевой показатель -  1.</w:t>
            </w:r>
            <w:proofErr w:type="gramEnd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Доля населения, систематически занимающегося физической культурой и спортом, в общей численности населения), в том числе:</w:t>
            </w:r>
            <w:proofErr w:type="gramEnd"/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26 651 285,12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6 441 493,28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26 651 285,12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6 441 493,28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</w:tr>
      <w:tr w:rsidR="00974A78" w:rsidRPr="00974A78" w:rsidTr="00974A78">
        <w:trPr>
          <w:trHeight w:val="84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Проектирование и строительство лыжной базы (целевой показатель - 2.</w:t>
            </w:r>
            <w:proofErr w:type="gramEnd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Уровень обеспеченности населения спортивными сооружениями, исходя из единовременной пропускной способности объектов спорта).</w:t>
            </w:r>
            <w:proofErr w:type="gramEnd"/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МУ "Управление капитального строительства"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39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29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Развитие материально – технической базы учреждений физической культуры и спорта (целевой показатель - 2.</w:t>
            </w:r>
            <w:proofErr w:type="gramEnd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Уровень обеспеченности населения спортивными сооружениями, исходя из единовременной пропускной способности объектов спорта), в том числе:</w:t>
            </w:r>
            <w:proofErr w:type="gramEnd"/>
          </w:p>
        </w:tc>
        <w:tc>
          <w:tcPr>
            <w:tcW w:w="198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5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 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974A78" w:rsidRPr="00974A78" w:rsidTr="00974A78">
        <w:trPr>
          <w:trHeight w:val="39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</w:tr>
      <w:tr w:rsidR="00974A78" w:rsidRPr="00974A78" w:rsidTr="00974A78">
        <w:trPr>
          <w:trHeight w:val="67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строительство и приобретение спортивных площадок.</w:t>
            </w:r>
          </w:p>
        </w:tc>
        <w:tc>
          <w:tcPr>
            <w:tcW w:w="198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675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приобретение спортивного оборудования, инвентаря и экипировки</w:t>
            </w:r>
          </w:p>
        </w:tc>
        <w:tc>
          <w:tcPr>
            <w:tcW w:w="198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565 105,28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300 000,00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11 526,32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11 526,32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11 526,32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230 526,32</w:t>
            </w:r>
          </w:p>
        </w:tc>
      </w:tr>
      <w:tr w:rsidR="00974A78" w:rsidRPr="00974A78" w:rsidTr="00974A78">
        <w:trPr>
          <w:trHeight w:val="45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657 000,00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219 000,00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219 000,00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219 000,00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33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4 934 279,78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4 012 174,50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230 526,32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230 526,32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230 526,32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230 526,32</w:t>
            </w:r>
          </w:p>
        </w:tc>
      </w:tr>
      <w:tr w:rsidR="00974A78" w:rsidRPr="00974A78" w:rsidTr="00974A78">
        <w:trPr>
          <w:trHeight w:val="9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Обеспечение комплексной безопасности и комфортных условий в учреждениях спорта (целевой показатель - 2.</w:t>
            </w:r>
            <w:proofErr w:type="gramEnd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Уровень обеспеченности населения спортивными сооружениями, исходя из единовременной пропускной способности объектов спорта).</w:t>
            </w:r>
            <w:proofErr w:type="gramEnd"/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40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84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Всего по программе:</w:t>
            </w:r>
          </w:p>
        </w:tc>
        <w:tc>
          <w:tcPr>
            <w:tcW w:w="198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380 502 753,22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119 669 961,38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97 081 447,96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53 839 447,96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54 846 447,96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55 065 447,96</w:t>
            </w:r>
          </w:p>
        </w:tc>
      </w:tr>
      <w:tr w:rsidR="00974A78" w:rsidRPr="00974A78" w:rsidTr="00974A78">
        <w:trPr>
          <w:trHeight w:val="5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28 781 174,50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9 890 174,50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6 297 000,00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6 297 000,00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6 297 000,00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9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Итого: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409 283 927,72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129 560 135,88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103 378 447,96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60 136 447,96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61 143 447,96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55 065 447,96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Прочие расходы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409 283 927,72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129 560 135,88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103 378 447,96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60 136 447,96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61 143 447,96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4A78" w:rsidRPr="00974A78" w:rsidRDefault="00974A78" w:rsidP="00974A78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974A78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55 065 447,96</w:t>
            </w: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974A78" w:rsidRPr="00974A78" w:rsidTr="00974A78">
        <w:trPr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9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4A78" w:rsidRPr="00974A78" w:rsidRDefault="00974A78" w:rsidP="00974A78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</w:tbl>
    <w:p w:rsidR="00B168D9" w:rsidRDefault="00B168D9" w:rsidP="00F768A3">
      <w:pPr>
        <w:rPr>
          <w:sz w:val="26"/>
          <w:szCs w:val="26"/>
        </w:rPr>
      </w:pPr>
    </w:p>
    <w:sectPr w:rsidR="00B168D9" w:rsidSect="00974A78">
      <w:pgSz w:w="16838" w:h="11906" w:orient="landscape" w:code="9"/>
      <w:pgMar w:top="567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4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savePreviewPicture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2D7"/>
    <w:rsid w:val="00002757"/>
    <w:rsid w:val="00005582"/>
    <w:rsid w:val="0001430D"/>
    <w:rsid w:val="000159A8"/>
    <w:rsid w:val="00015A9E"/>
    <w:rsid w:val="000168B0"/>
    <w:rsid w:val="000206FF"/>
    <w:rsid w:val="00021175"/>
    <w:rsid w:val="00031840"/>
    <w:rsid w:val="00041BC8"/>
    <w:rsid w:val="00044C9D"/>
    <w:rsid w:val="0004500F"/>
    <w:rsid w:val="000556D6"/>
    <w:rsid w:val="000560EE"/>
    <w:rsid w:val="00066A99"/>
    <w:rsid w:val="000675E3"/>
    <w:rsid w:val="00072CC3"/>
    <w:rsid w:val="000751FE"/>
    <w:rsid w:val="00076430"/>
    <w:rsid w:val="000776D1"/>
    <w:rsid w:val="00081B27"/>
    <w:rsid w:val="00091E7C"/>
    <w:rsid w:val="0009222E"/>
    <w:rsid w:val="00093148"/>
    <w:rsid w:val="00095818"/>
    <w:rsid w:val="0009596B"/>
    <w:rsid w:val="000A6C06"/>
    <w:rsid w:val="000B5AD8"/>
    <w:rsid w:val="000C1B58"/>
    <w:rsid w:val="000C2F0F"/>
    <w:rsid w:val="000C760F"/>
    <w:rsid w:val="000D0319"/>
    <w:rsid w:val="000D2231"/>
    <w:rsid w:val="000D7D46"/>
    <w:rsid w:val="000E0072"/>
    <w:rsid w:val="000E653E"/>
    <w:rsid w:val="000E6B54"/>
    <w:rsid w:val="000F627F"/>
    <w:rsid w:val="000F75A7"/>
    <w:rsid w:val="001065FB"/>
    <w:rsid w:val="00111C2C"/>
    <w:rsid w:val="00120B90"/>
    <w:rsid w:val="00122111"/>
    <w:rsid w:val="00125071"/>
    <w:rsid w:val="00125D26"/>
    <w:rsid w:val="00126360"/>
    <w:rsid w:val="0013288F"/>
    <w:rsid w:val="00135C3B"/>
    <w:rsid w:val="00135ED4"/>
    <w:rsid w:val="00136070"/>
    <w:rsid w:val="001362FC"/>
    <w:rsid w:val="00140881"/>
    <w:rsid w:val="00147B92"/>
    <w:rsid w:val="00150878"/>
    <w:rsid w:val="00151754"/>
    <w:rsid w:val="00154A05"/>
    <w:rsid w:val="001652B1"/>
    <w:rsid w:val="00175024"/>
    <w:rsid w:val="00182F3A"/>
    <w:rsid w:val="001A1400"/>
    <w:rsid w:val="001B2E52"/>
    <w:rsid w:val="001C0E24"/>
    <w:rsid w:val="001C3B63"/>
    <w:rsid w:val="001C4E08"/>
    <w:rsid w:val="001C5095"/>
    <w:rsid w:val="001E2826"/>
    <w:rsid w:val="001E5214"/>
    <w:rsid w:val="001E7ABF"/>
    <w:rsid w:val="001F1229"/>
    <w:rsid w:val="001F3F7C"/>
    <w:rsid w:val="001F5EE5"/>
    <w:rsid w:val="001F6685"/>
    <w:rsid w:val="0020405A"/>
    <w:rsid w:val="00215609"/>
    <w:rsid w:val="00217DD4"/>
    <w:rsid w:val="0022146B"/>
    <w:rsid w:val="00221D64"/>
    <w:rsid w:val="002244BF"/>
    <w:rsid w:val="00227A79"/>
    <w:rsid w:val="00227AD5"/>
    <w:rsid w:val="0023148C"/>
    <w:rsid w:val="002322DD"/>
    <w:rsid w:val="00236B9C"/>
    <w:rsid w:val="00236E0D"/>
    <w:rsid w:val="00241E1D"/>
    <w:rsid w:val="002425EE"/>
    <w:rsid w:val="00254DDE"/>
    <w:rsid w:val="00255BB5"/>
    <w:rsid w:val="00263C64"/>
    <w:rsid w:val="00271C8B"/>
    <w:rsid w:val="00276B7F"/>
    <w:rsid w:val="00281CBF"/>
    <w:rsid w:val="00282382"/>
    <w:rsid w:val="00283C1D"/>
    <w:rsid w:val="0029281C"/>
    <w:rsid w:val="0029497B"/>
    <w:rsid w:val="00297624"/>
    <w:rsid w:val="002B35B0"/>
    <w:rsid w:val="002C5D01"/>
    <w:rsid w:val="002D3B48"/>
    <w:rsid w:val="002D4295"/>
    <w:rsid w:val="002D5C27"/>
    <w:rsid w:val="002E0054"/>
    <w:rsid w:val="002E1911"/>
    <w:rsid w:val="002E69D7"/>
    <w:rsid w:val="002F0EF5"/>
    <w:rsid w:val="002F5B21"/>
    <w:rsid w:val="002F67D9"/>
    <w:rsid w:val="002F74C1"/>
    <w:rsid w:val="002F7A58"/>
    <w:rsid w:val="00301CF9"/>
    <w:rsid w:val="00304D89"/>
    <w:rsid w:val="003063A5"/>
    <w:rsid w:val="00311926"/>
    <w:rsid w:val="0031247C"/>
    <w:rsid w:val="0031510F"/>
    <w:rsid w:val="00322181"/>
    <w:rsid w:val="00334C81"/>
    <w:rsid w:val="00340307"/>
    <w:rsid w:val="00341B9C"/>
    <w:rsid w:val="00355970"/>
    <w:rsid w:val="00357E36"/>
    <w:rsid w:val="003604AF"/>
    <w:rsid w:val="00361AD8"/>
    <w:rsid w:val="00367585"/>
    <w:rsid w:val="003719D3"/>
    <w:rsid w:val="00371D05"/>
    <w:rsid w:val="0037224E"/>
    <w:rsid w:val="00374A33"/>
    <w:rsid w:val="00377AD7"/>
    <w:rsid w:val="00386F63"/>
    <w:rsid w:val="003872CD"/>
    <w:rsid w:val="00390AE8"/>
    <w:rsid w:val="003910A6"/>
    <w:rsid w:val="003916FD"/>
    <w:rsid w:val="00393691"/>
    <w:rsid w:val="00396D5F"/>
    <w:rsid w:val="00396D65"/>
    <w:rsid w:val="003A1277"/>
    <w:rsid w:val="003A21CF"/>
    <w:rsid w:val="003A4A00"/>
    <w:rsid w:val="003B16F9"/>
    <w:rsid w:val="003B4BDB"/>
    <w:rsid w:val="003B6ABD"/>
    <w:rsid w:val="003C58D6"/>
    <w:rsid w:val="003C5C1D"/>
    <w:rsid w:val="003D2B62"/>
    <w:rsid w:val="003D48B3"/>
    <w:rsid w:val="003D740F"/>
    <w:rsid w:val="003E67BA"/>
    <w:rsid w:val="003E7027"/>
    <w:rsid w:val="003F0CC3"/>
    <w:rsid w:val="003F5389"/>
    <w:rsid w:val="003F6E53"/>
    <w:rsid w:val="00400A35"/>
    <w:rsid w:val="00406CAB"/>
    <w:rsid w:val="00416209"/>
    <w:rsid w:val="00420D04"/>
    <w:rsid w:val="00425206"/>
    <w:rsid w:val="004261D0"/>
    <w:rsid w:val="004272A2"/>
    <w:rsid w:val="004276DF"/>
    <w:rsid w:val="0043086B"/>
    <w:rsid w:val="00431CCC"/>
    <w:rsid w:val="004407DE"/>
    <w:rsid w:val="00443A14"/>
    <w:rsid w:val="00452B88"/>
    <w:rsid w:val="00456F6A"/>
    <w:rsid w:val="0046099B"/>
    <w:rsid w:val="00465210"/>
    <w:rsid w:val="004746FF"/>
    <w:rsid w:val="00476647"/>
    <w:rsid w:val="004815AF"/>
    <w:rsid w:val="00483266"/>
    <w:rsid w:val="0048619C"/>
    <w:rsid w:val="00486A58"/>
    <w:rsid w:val="00490280"/>
    <w:rsid w:val="004979CC"/>
    <w:rsid w:val="004A0D7F"/>
    <w:rsid w:val="004A3645"/>
    <w:rsid w:val="004A7E12"/>
    <w:rsid w:val="004B107E"/>
    <w:rsid w:val="004B2DED"/>
    <w:rsid w:val="004C09F4"/>
    <w:rsid w:val="004C28B5"/>
    <w:rsid w:val="004D61BE"/>
    <w:rsid w:val="004F2F9E"/>
    <w:rsid w:val="004F6A06"/>
    <w:rsid w:val="00505514"/>
    <w:rsid w:val="0051246F"/>
    <w:rsid w:val="00513FBF"/>
    <w:rsid w:val="0051573B"/>
    <w:rsid w:val="005177F2"/>
    <w:rsid w:val="00521301"/>
    <w:rsid w:val="00523670"/>
    <w:rsid w:val="0052554C"/>
    <w:rsid w:val="00531D6B"/>
    <w:rsid w:val="005444F5"/>
    <w:rsid w:val="005452B2"/>
    <w:rsid w:val="00545450"/>
    <w:rsid w:val="0055573B"/>
    <w:rsid w:val="00561E7B"/>
    <w:rsid w:val="00562057"/>
    <w:rsid w:val="00562681"/>
    <w:rsid w:val="005637A2"/>
    <w:rsid w:val="005661E9"/>
    <w:rsid w:val="00567D4D"/>
    <w:rsid w:val="00574B0B"/>
    <w:rsid w:val="00582102"/>
    <w:rsid w:val="00584889"/>
    <w:rsid w:val="0059588E"/>
    <w:rsid w:val="005975E6"/>
    <w:rsid w:val="00597713"/>
    <w:rsid w:val="005A1DD8"/>
    <w:rsid w:val="005A4289"/>
    <w:rsid w:val="005C415F"/>
    <w:rsid w:val="005D24BA"/>
    <w:rsid w:val="005D356F"/>
    <w:rsid w:val="005E4F34"/>
    <w:rsid w:val="005F239B"/>
    <w:rsid w:val="006050A2"/>
    <w:rsid w:val="006078E3"/>
    <w:rsid w:val="00614B48"/>
    <w:rsid w:val="006214A4"/>
    <w:rsid w:val="00622519"/>
    <w:rsid w:val="00622586"/>
    <w:rsid w:val="00624ABA"/>
    <w:rsid w:val="006251CF"/>
    <w:rsid w:val="00625410"/>
    <w:rsid w:val="00630D19"/>
    <w:rsid w:val="00632C6C"/>
    <w:rsid w:val="0063357B"/>
    <w:rsid w:val="00633FB1"/>
    <w:rsid w:val="00634B05"/>
    <w:rsid w:val="00637AD6"/>
    <w:rsid w:val="0064559B"/>
    <w:rsid w:val="00650644"/>
    <w:rsid w:val="006508AC"/>
    <w:rsid w:val="006536B2"/>
    <w:rsid w:val="0065434F"/>
    <w:rsid w:val="0066441C"/>
    <w:rsid w:val="0067144B"/>
    <w:rsid w:val="00672769"/>
    <w:rsid w:val="00673A59"/>
    <w:rsid w:val="00674280"/>
    <w:rsid w:val="00674D42"/>
    <w:rsid w:val="00676E6A"/>
    <w:rsid w:val="0068108C"/>
    <w:rsid w:val="0068322F"/>
    <w:rsid w:val="00683DA5"/>
    <w:rsid w:val="00687C07"/>
    <w:rsid w:val="0069215C"/>
    <w:rsid w:val="00696371"/>
    <w:rsid w:val="006A0CAB"/>
    <w:rsid w:val="006A2B84"/>
    <w:rsid w:val="006A3F2A"/>
    <w:rsid w:val="006A62E8"/>
    <w:rsid w:val="006A6C03"/>
    <w:rsid w:val="006B134A"/>
    <w:rsid w:val="006B16BD"/>
    <w:rsid w:val="006B44A8"/>
    <w:rsid w:val="006B54A0"/>
    <w:rsid w:val="006B557E"/>
    <w:rsid w:val="006C36F2"/>
    <w:rsid w:val="006C5D7E"/>
    <w:rsid w:val="006D17F2"/>
    <w:rsid w:val="006D1ABE"/>
    <w:rsid w:val="006D49BF"/>
    <w:rsid w:val="006D586B"/>
    <w:rsid w:val="006E185E"/>
    <w:rsid w:val="006F2C8C"/>
    <w:rsid w:val="006F714B"/>
    <w:rsid w:val="00703948"/>
    <w:rsid w:val="0070563F"/>
    <w:rsid w:val="0070758D"/>
    <w:rsid w:val="0071216F"/>
    <w:rsid w:val="007221C4"/>
    <w:rsid w:val="007230B3"/>
    <w:rsid w:val="0073284B"/>
    <w:rsid w:val="00734BA5"/>
    <w:rsid w:val="00741F7A"/>
    <w:rsid w:val="00742FA5"/>
    <w:rsid w:val="0074445C"/>
    <w:rsid w:val="007451D8"/>
    <w:rsid w:val="00750E96"/>
    <w:rsid w:val="00756E12"/>
    <w:rsid w:val="00760999"/>
    <w:rsid w:val="0076302F"/>
    <w:rsid w:val="00765CDD"/>
    <w:rsid w:val="00776047"/>
    <w:rsid w:val="00787FFC"/>
    <w:rsid w:val="00794286"/>
    <w:rsid w:val="00795CE8"/>
    <w:rsid w:val="007965FA"/>
    <w:rsid w:val="007A24FC"/>
    <w:rsid w:val="007A488A"/>
    <w:rsid w:val="007B13D1"/>
    <w:rsid w:val="007B351C"/>
    <w:rsid w:val="007C13E7"/>
    <w:rsid w:val="007C2051"/>
    <w:rsid w:val="007C2BB3"/>
    <w:rsid w:val="007C40B3"/>
    <w:rsid w:val="007C6CE7"/>
    <w:rsid w:val="007C7CF4"/>
    <w:rsid w:val="007E4C6F"/>
    <w:rsid w:val="007F05BE"/>
    <w:rsid w:val="007F3CC3"/>
    <w:rsid w:val="008045D2"/>
    <w:rsid w:val="0081177B"/>
    <w:rsid w:val="0081416C"/>
    <w:rsid w:val="008156E0"/>
    <w:rsid w:val="00816236"/>
    <w:rsid w:val="00830423"/>
    <w:rsid w:val="008314DB"/>
    <w:rsid w:val="00836F0C"/>
    <w:rsid w:val="00847E8C"/>
    <w:rsid w:val="00852EC3"/>
    <w:rsid w:val="00856D57"/>
    <w:rsid w:val="00875644"/>
    <w:rsid w:val="008757C5"/>
    <w:rsid w:val="00880713"/>
    <w:rsid w:val="00885356"/>
    <w:rsid w:val="008863A1"/>
    <w:rsid w:val="00891C68"/>
    <w:rsid w:val="0089298B"/>
    <w:rsid w:val="008A3BFE"/>
    <w:rsid w:val="008B5AA1"/>
    <w:rsid w:val="008C2D6E"/>
    <w:rsid w:val="008C355F"/>
    <w:rsid w:val="008D51E2"/>
    <w:rsid w:val="008D6C4A"/>
    <w:rsid w:val="008D76FF"/>
    <w:rsid w:val="008E0EA7"/>
    <w:rsid w:val="008E581F"/>
    <w:rsid w:val="008F03A9"/>
    <w:rsid w:val="008F2CA0"/>
    <w:rsid w:val="0090040C"/>
    <w:rsid w:val="0090074A"/>
    <w:rsid w:val="009026BE"/>
    <w:rsid w:val="00904536"/>
    <w:rsid w:val="00905C6F"/>
    <w:rsid w:val="0092140F"/>
    <w:rsid w:val="009217A0"/>
    <w:rsid w:val="0092243F"/>
    <w:rsid w:val="00924D37"/>
    <w:rsid w:val="00926C2D"/>
    <w:rsid w:val="00941AD9"/>
    <w:rsid w:val="00941E35"/>
    <w:rsid w:val="00952F38"/>
    <w:rsid w:val="009711CA"/>
    <w:rsid w:val="00974A78"/>
    <w:rsid w:val="00975E37"/>
    <w:rsid w:val="009805E5"/>
    <w:rsid w:val="00981CC9"/>
    <w:rsid w:val="00985177"/>
    <w:rsid w:val="00994651"/>
    <w:rsid w:val="00995D3E"/>
    <w:rsid w:val="009A0714"/>
    <w:rsid w:val="009A7B73"/>
    <w:rsid w:val="009B2012"/>
    <w:rsid w:val="009C3B93"/>
    <w:rsid w:val="009C4401"/>
    <w:rsid w:val="009D40BD"/>
    <w:rsid w:val="009E2853"/>
    <w:rsid w:val="009E387D"/>
    <w:rsid w:val="009E3C1F"/>
    <w:rsid w:val="009E3F98"/>
    <w:rsid w:val="009E4848"/>
    <w:rsid w:val="009E7068"/>
    <w:rsid w:val="009F0812"/>
    <w:rsid w:val="009F2041"/>
    <w:rsid w:val="009F35DC"/>
    <w:rsid w:val="009F69D3"/>
    <w:rsid w:val="00A00FFF"/>
    <w:rsid w:val="00A04508"/>
    <w:rsid w:val="00A1161A"/>
    <w:rsid w:val="00A26375"/>
    <w:rsid w:val="00A40CA3"/>
    <w:rsid w:val="00A4244E"/>
    <w:rsid w:val="00A44F95"/>
    <w:rsid w:val="00A54662"/>
    <w:rsid w:val="00A56FBC"/>
    <w:rsid w:val="00A60B50"/>
    <w:rsid w:val="00A653F5"/>
    <w:rsid w:val="00A718EB"/>
    <w:rsid w:val="00A74EF7"/>
    <w:rsid w:val="00A81698"/>
    <w:rsid w:val="00A86465"/>
    <w:rsid w:val="00A92698"/>
    <w:rsid w:val="00A95FBC"/>
    <w:rsid w:val="00AB5091"/>
    <w:rsid w:val="00AC12D7"/>
    <w:rsid w:val="00AC2FBC"/>
    <w:rsid w:val="00AC5B7C"/>
    <w:rsid w:val="00AD4F98"/>
    <w:rsid w:val="00AD7E80"/>
    <w:rsid w:val="00AE4FC6"/>
    <w:rsid w:val="00AE6815"/>
    <w:rsid w:val="00AF116F"/>
    <w:rsid w:val="00AF33E5"/>
    <w:rsid w:val="00B02F81"/>
    <w:rsid w:val="00B05597"/>
    <w:rsid w:val="00B11509"/>
    <w:rsid w:val="00B168D9"/>
    <w:rsid w:val="00B25637"/>
    <w:rsid w:val="00B41802"/>
    <w:rsid w:val="00B418C5"/>
    <w:rsid w:val="00B42D68"/>
    <w:rsid w:val="00B457A4"/>
    <w:rsid w:val="00B46F54"/>
    <w:rsid w:val="00B5232F"/>
    <w:rsid w:val="00B5293B"/>
    <w:rsid w:val="00B53637"/>
    <w:rsid w:val="00B60503"/>
    <w:rsid w:val="00B6144A"/>
    <w:rsid w:val="00B61846"/>
    <w:rsid w:val="00B638B5"/>
    <w:rsid w:val="00B65430"/>
    <w:rsid w:val="00B65ED9"/>
    <w:rsid w:val="00B70EFF"/>
    <w:rsid w:val="00B72AB7"/>
    <w:rsid w:val="00B8101E"/>
    <w:rsid w:val="00B83C8B"/>
    <w:rsid w:val="00B84DF3"/>
    <w:rsid w:val="00BA096B"/>
    <w:rsid w:val="00BA44CE"/>
    <w:rsid w:val="00BA6256"/>
    <w:rsid w:val="00BB4EC1"/>
    <w:rsid w:val="00BB6165"/>
    <w:rsid w:val="00BB7100"/>
    <w:rsid w:val="00BB7D5F"/>
    <w:rsid w:val="00BC139D"/>
    <w:rsid w:val="00BD396D"/>
    <w:rsid w:val="00BE531A"/>
    <w:rsid w:val="00BE54BF"/>
    <w:rsid w:val="00BE552E"/>
    <w:rsid w:val="00BE7F4B"/>
    <w:rsid w:val="00BF0678"/>
    <w:rsid w:val="00BF545A"/>
    <w:rsid w:val="00BF5D47"/>
    <w:rsid w:val="00BF752C"/>
    <w:rsid w:val="00C14826"/>
    <w:rsid w:val="00C15F8A"/>
    <w:rsid w:val="00C24F29"/>
    <w:rsid w:val="00C31578"/>
    <w:rsid w:val="00C32F36"/>
    <w:rsid w:val="00C42AEC"/>
    <w:rsid w:val="00C46A07"/>
    <w:rsid w:val="00C537F5"/>
    <w:rsid w:val="00C72366"/>
    <w:rsid w:val="00C730FC"/>
    <w:rsid w:val="00C747A3"/>
    <w:rsid w:val="00C777A0"/>
    <w:rsid w:val="00C8665B"/>
    <w:rsid w:val="00C90997"/>
    <w:rsid w:val="00C91326"/>
    <w:rsid w:val="00CA4741"/>
    <w:rsid w:val="00CB0CAF"/>
    <w:rsid w:val="00CC16EF"/>
    <w:rsid w:val="00CC3FF1"/>
    <w:rsid w:val="00CC670D"/>
    <w:rsid w:val="00CD4475"/>
    <w:rsid w:val="00CD4FF6"/>
    <w:rsid w:val="00CD799D"/>
    <w:rsid w:val="00CE3A29"/>
    <w:rsid w:val="00CF0A06"/>
    <w:rsid w:val="00D028C1"/>
    <w:rsid w:val="00D05E32"/>
    <w:rsid w:val="00D105DF"/>
    <w:rsid w:val="00D11402"/>
    <w:rsid w:val="00D11768"/>
    <w:rsid w:val="00D13809"/>
    <w:rsid w:val="00D17EA8"/>
    <w:rsid w:val="00D21B1C"/>
    <w:rsid w:val="00D23114"/>
    <w:rsid w:val="00D2419D"/>
    <w:rsid w:val="00D24BB7"/>
    <w:rsid w:val="00D31067"/>
    <w:rsid w:val="00D34833"/>
    <w:rsid w:val="00D363E6"/>
    <w:rsid w:val="00D4336F"/>
    <w:rsid w:val="00D45124"/>
    <w:rsid w:val="00D45D9C"/>
    <w:rsid w:val="00D6462D"/>
    <w:rsid w:val="00D65416"/>
    <w:rsid w:val="00D66BD7"/>
    <w:rsid w:val="00D7323D"/>
    <w:rsid w:val="00D7419B"/>
    <w:rsid w:val="00D74F46"/>
    <w:rsid w:val="00D82B85"/>
    <w:rsid w:val="00D910FA"/>
    <w:rsid w:val="00DA06FA"/>
    <w:rsid w:val="00DA0A6B"/>
    <w:rsid w:val="00DA2499"/>
    <w:rsid w:val="00DB2F76"/>
    <w:rsid w:val="00DB33BE"/>
    <w:rsid w:val="00DB5B17"/>
    <w:rsid w:val="00DC06C2"/>
    <w:rsid w:val="00DC2013"/>
    <w:rsid w:val="00DC5301"/>
    <w:rsid w:val="00DC6545"/>
    <w:rsid w:val="00DC6834"/>
    <w:rsid w:val="00DD0CE6"/>
    <w:rsid w:val="00DD210C"/>
    <w:rsid w:val="00DD5A34"/>
    <w:rsid w:val="00DE4646"/>
    <w:rsid w:val="00DF4E91"/>
    <w:rsid w:val="00DF5FDB"/>
    <w:rsid w:val="00E147C7"/>
    <w:rsid w:val="00E16D37"/>
    <w:rsid w:val="00E16FFD"/>
    <w:rsid w:val="00E20967"/>
    <w:rsid w:val="00E22AD8"/>
    <w:rsid w:val="00E22BF1"/>
    <w:rsid w:val="00E361B0"/>
    <w:rsid w:val="00E372B9"/>
    <w:rsid w:val="00E4104A"/>
    <w:rsid w:val="00E4453B"/>
    <w:rsid w:val="00E500F9"/>
    <w:rsid w:val="00E540E0"/>
    <w:rsid w:val="00E628E0"/>
    <w:rsid w:val="00E63056"/>
    <w:rsid w:val="00E67AFD"/>
    <w:rsid w:val="00E70252"/>
    <w:rsid w:val="00E70B04"/>
    <w:rsid w:val="00E8031A"/>
    <w:rsid w:val="00E8141C"/>
    <w:rsid w:val="00E8376A"/>
    <w:rsid w:val="00E9228D"/>
    <w:rsid w:val="00EA705C"/>
    <w:rsid w:val="00EB41ED"/>
    <w:rsid w:val="00EB79B3"/>
    <w:rsid w:val="00ED2EB6"/>
    <w:rsid w:val="00EE1333"/>
    <w:rsid w:val="00EE4E65"/>
    <w:rsid w:val="00EF15E3"/>
    <w:rsid w:val="00EF23D6"/>
    <w:rsid w:val="00EF3D9E"/>
    <w:rsid w:val="00EF51E1"/>
    <w:rsid w:val="00EF6069"/>
    <w:rsid w:val="00F05670"/>
    <w:rsid w:val="00F06C9C"/>
    <w:rsid w:val="00F116CD"/>
    <w:rsid w:val="00F1265A"/>
    <w:rsid w:val="00F161AA"/>
    <w:rsid w:val="00F2038E"/>
    <w:rsid w:val="00F21A40"/>
    <w:rsid w:val="00F33C31"/>
    <w:rsid w:val="00F413CB"/>
    <w:rsid w:val="00F447FA"/>
    <w:rsid w:val="00F4682F"/>
    <w:rsid w:val="00F51E95"/>
    <w:rsid w:val="00F56C16"/>
    <w:rsid w:val="00F57CEB"/>
    <w:rsid w:val="00F768A3"/>
    <w:rsid w:val="00F779C6"/>
    <w:rsid w:val="00F873F4"/>
    <w:rsid w:val="00F87A70"/>
    <w:rsid w:val="00F91A0A"/>
    <w:rsid w:val="00F96B52"/>
    <w:rsid w:val="00F97C21"/>
    <w:rsid w:val="00FA02BA"/>
    <w:rsid w:val="00FA163B"/>
    <w:rsid w:val="00FB29A5"/>
    <w:rsid w:val="00FC68F6"/>
    <w:rsid w:val="00FD068D"/>
    <w:rsid w:val="00FD1D36"/>
    <w:rsid w:val="00FD7452"/>
    <w:rsid w:val="00FE0635"/>
    <w:rsid w:val="00FE425A"/>
    <w:rsid w:val="00FE4EDF"/>
    <w:rsid w:val="00FF0877"/>
    <w:rsid w:val="00FF0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F24EDD-2919-45E2-B260-9ED7A15FC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5280</TotalTime>
  <Pages>10</Pages>
  <Words>2470</Words>
  <Characters>14080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Тодор Анатолий Николаевич</dc:creator>
  <cp:keywords/>
  <cp:lastModifiedBy>Кирьянова Дарья Юрьевна</cp:lastModifiedBy>
  <cp:revision>543</cp:revision>
  <cp:lastPrinted>2017-01-30T06:44:00Z</cp:lastPrinted>
  <dcterms:created xsi:type="dcterms:W3CDTF">2012-07-12T09:56:00Z</dcterms:created>
  <dcterms:modified xsi:type="dcterms:W3CDTF">2017-07-05T04:31:00Z</dcterms:modified>
</cp:coreProperties>
</file>